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2D" w:rsidRPr="0030302D" w:rsidRDefault="0030302D" w:rsidP="0030302D">
      <w:pPr>
        <w:suppressAutoHyphens/>
        <w:spacing w:after="0" w:line="276" w:lineRule="auto"/>
        <w:ind w:left="5760" w:firstLine="72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302D">
        <w:rPr>
          <w:rFonts w:ascii="Arial" w:eastAsia="Calibri" w:hAnsi="Arial" w:cs="Arial"/>
          <w:sz w:val="20"/>
          <w:szCs w:val="20"/>
          <w:lang w:eastAsia="zh-CN"/>
        </w:rPr>
        <w:t>Załącznik nr 2</w:t>
      </w:r>
    </w:p>
    <w:p w:rsidR="0030302D" w:rsidRPr="0030302D" w:rsidRDefault="0030302D" w:rsidP="0030302D">
      <w:pPr>
        <w:suppressAutoHyphens/>
        <w:spacing w:after="0" w:line="276" w:lineRule="auto"/>
        <w:ind w:left="648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302D">
        <w:rPr>
          <w:rFonts w:ascii="Arial" w:eastAsia="Calibri" w:hAnsi="Arial" w:cs="Arial"/>
          <w:sz w:val="20"/>
          <w:szCs w:val="20"/>
          <w:lang w:eastAsia="zh-CN"/>
        </w:rPr>
        <w:t>do Zarządzenia nr 6/2019</w:t>
      </w:r>
    </w:p>
    <w:p w:rsidR="0030302D" w:rsidRPr="0030302D" w:rsidRDefault="0030302D" w:rsidP="0030302D">
      <w:pPr>
        <w:suppressAutoHyphens/>
        <w:spacing w:after="0" w:line="276" w:lineRule="auto"/>
        <w:ind w:left="648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302D">
        <w:rPr>
          <w:rFonts w:ascii="Arial" w:eastAsia="Calibri" w:hAnsi="Arial" w:cs="Arial"/>
          <w:sz w:val="20"/>
          <w:szCs w:val="20"/>
          <w:lang w:eastAsia="zh-CN"/>
        </w:rPr>
        <w:t>Wójta Gminy Lubichowo</w:t>
      </w:r>
    </w:p>
    <w:p w:rsidR="0030302D" w:rsidRPr="0030302D" w:rsidRDefault="0030302D" w:rsidP="0030302D">
      <w:pPr>
        <w:suppressAutoHyphens/>
        <w:spacing w:after="0" w:line="276" w:lineRule="auto"/>
        <w:ind w:left="5760" w:firstLine="72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302D">
        <w:rPr>
          <w:rFonts w:ascii="Arial" w:eastAsia="Calibri" w:hAnsi="Arial" w:cs="Arial"/>
          <w:sz w:val="20"/>
          <w:szCs w:val="20"/>
          <w:lang w:eastAsia="zh-CN"/>
        </w:rPr>
        <w:t>z dnia 29 stycznia 2019 r.</w:t>
      </w:r>
    </w:p>
    <w:p w:rsidR="0030302D" w:rsidRPr="0030302D" w:rsidRDefault="0030302D" w:rsidP="0030302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30302D" w:rsidRPr="0030302D" w:rsidRDefault="0030302D" w:rsidP="0030302D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30302D">
        <w:rPr>
          <w:rFonts w:ascii="Arial" w:eastAsia="Calibri" w:hAnsi="Arial" w:cs="Arial"/>
          <w:b/>
          <w:sz w:val="20"/>
          <w:szCs w:val="20"/>
          <w:lang w:eastAsia="zh-CN"/>
        </w:rPr>
        <w:t xml:space="preserve">Terminy postępowania rekrutacyjnego oraz postępowania uzupełniającego, w tym terminy składania dokumentów na rok szkolny 2019/2020 do klas pierwszych szkół podstawowych </w:t>
      </w:r>
      <w:r w:rsidRPr="0030302D">
        <w:rPr>
          <w:rFonts w:ascii="Arial" w:eastAsia="Calibri" w:hAnsi="Arial" w:cs="Arial"/>
          <w:b/>
          <w:sz w:val="20"/>
          <w:szCs w:val="20"/>
          <w:lang w:eastAsia="zh-CN"/>
        </w:rPr>
        <w:br/>
        <w:t>dla których organem prowadzącym jest Gmina Lubichowo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064"/>
        <w:gridCol w:w="2108"/>
        <w:gridCol w:w="2200"/>
      </w:tblGrid>
      <w:tr w:rsidR="0030302D" w:rsidRPr="0030302D" w:rsidTr="0030302D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2D" w:rsidRPr="0030302D" w:rsidRDefault="0030302D" w:rsidP="0030302D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:rsidR="0030302D" w:rsidRPr="0030302D" w:rsidRDefault="0030302D" w:rsidP="0030302D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2D" w:rsidRPr="0030302D" w:rsidRDefault="0030302D" w:rsidP="0030302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:rsidR="0030302D" w:rsidRPr="0030302D" w:rsidRDefault="0030302D" w:rsidP="0030302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Rodzaj czynności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Terminy</w:t>
            </w:r>
          </w:p>
          <w:p w:rsidR="0030302D" w:rsidRPr="0030302D" w:rsidRDefault="0030302D" w:rsidP="0030302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 postępowania rekrutacyjnego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Termin</w:t>
            </w:r>
          </w:p>
          <w:p w:rsidR="0030302D" w:rsidRPr="0030302D" w:rsidRDefault="0030302D" w:rsidP="0030302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 postępowania</w:t>
            </w:r>
          </w:p>
          <w:p w:rsidR="0030302D" w:rsidRPr="0030302D" w:rsidRDefault="0030302D" w:rsidP="0030302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uzupełniającego</w:t>
            </w:r>
          </w:p>
        </w:tc>
      </w:tr>
      <w:tr w:rsidR="0030302D" w:rsidRPr="0030302D" w:rsidTr="0030302D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4</w:t>
            </w:r>
          </w:p>
        </w:tc>
      </w:tr>
      <w:tr w:rsidR="0030302D" w:rsidRPr="0030302D" w:rsidTr="0030302D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i kryteriów branych pod uwagę w postępowaniu rekrutacyjnym.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01-30 kwietnia 2019r.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05-12 sierpnia 2019 r.</w:t>
            </w:r>
          </w:p>
        </w:tc>
      </w:tr>
      <w:tr w:rsidR="0030302D" w:rsidRPr="0030302D" w:rsidTr="0030302D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10 maj 2019 r.</w:t>
            </w:r>
          </w:p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 godz. 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16 sierpnia 2019 r.</w:t>
            </w:r>
          </w:p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 godz. 14:00</w:t>
            </w:r>
          </w:p>
        </w:tc>
      </w:tr>
      <w:tr w:rsidR="0030302D" w:rsidRPr="0030302D" w:rsidTr="0030302D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 24 maja 2019 r.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 21 sierpnia 2019 r.</w:t>
            </w:r>
          </w:p>
        </w:tc>
      </w:tr>
      <w:tr w:rsidR="0030302D" w:rsidRPr="0030302D" w:rsidTr="0030302D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30 maja 2019 r.</w:t>
            </w:r>
          </w:p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 godz. 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23 sierpnia 2019 r.</w:t>
            </w:r>
          </w:p>
          <w:p w:rsidR="0030302D" w:rsidRPr="0030302D" w:rsidRDefault="0030302D" w:rsidP="0030302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30302D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 godz. 14:00</w:t>
            </w:r>
          </w:p>
        </w:tc>
      </w:tr>
    </w:tbl>
    <w:p w:rsidR="0030302D" w:rsidRPr="0030302D" w:rsidRDefault="0030302D" w:rsidP="0030302D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30302D" w:rsidRPr="0030302D" w:rsidRDefault="0030302D" w:rsidP="0030302D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30302D" w:rsidRPr="0030302D" w:rsidRDefault="0030302D" w:rsidP="0030302D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30302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                        Wójt Gminy</w:t>
      </w:r>
    </w:p>
    <w:p w:rsidR="0030302D" w:rsidRPr="0030302D" w:rsidRDefault="0030302D" w:rsidP="0030302D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</w:p>
    <w:p w:rsidR="0030302D" w:rsidRPr="0030302D" w:rsidRDefault="0030302D" w:rsidP="0030302D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color w:val="000000"/>
          <w:sz w:val="20"/>
          <w:szCs w:val="20"/>
          <w:lang w:eastAsia="zh-CN" w:bidi="hi-IN"/>
        </w:rPr>
      </w:pPr>
      <w:r w:rsidRPr="0030302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                  (-) Andrzej Toczek</w:t>
      </w:r>
    </w:p>
    <w:p w:rsidR="004C5AEF" w:rsidRDefault="004C5AEF">
      <w:bookmarkStart w:id="0" w:name="_GoBack"/>
      <w:bookmarkEnd w:id="0"/>
    </w:p>
    <w:sectPr w:rsidR="004C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96"/>
    <w:rsid w:val="0030302D"/>
    <w:rsid w:val="004C5AEF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EF2A-8EDB-4BD0-B2A5-7530D114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2019-01-30T12:14:00Z</dcterms:created>
  <dcterms:modified xsi:type="dcterms:W3CDTF">2019-01-30T12:15:00Z</dcterms:modified>
</cp:coreProperties>
</file>