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20" w:rsidRPr="004450EC" w:rsidRDefault="002D3B20" w:rsidP="002D3B20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2D3B20" w:rsidRPr="004450EC" w:rsidRDefault="002D3B20" w:rsidP="002D3B20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2D3B20" w:rsidRPr="004450EC" w:rsidRDefault="002D3B20" w:rsidP="002D3B20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>
        <w:rPr>
          <w:rFonts w:ascii="Times New Roman" w:eastAsia="Times New Roman" w:hAnsi="Times New Roman"/>
          <w:b/>
          <w:lang w:eastAsia="pl-PL"/>
        </w:rPr>
        <w:t>2.15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2D3B20" w:rsidRPr="00242380" w:rsidRDefault="002D3B20" w:rsidP="002D3B20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2D3B20" w:rsidRPr="004450EC" w:rsidRDefault="002D3B20" w:rsidP="002D3B20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2D3B20" w:rsidRDefault="002D3B20" w:rsidP="002D3B20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2D3B20" w:rsidRPr="004450EC" w:rsidRDefault="002D3B20" w:rsidP="002D3B20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2D3B20" w:rsidRPr="004450EC" w:rsidRDefault="002D3B20" w:rsidP="002D3B20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2D3B20" w:rsidRPr="004450EC" w:rsidRDefault="002D3B20" w:rsidP="002D3B20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2D3B20" w:rsidRPr="004450EC" w:rsidRDefault="002D3B20" w:rsidP="002D3B20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2D3B20" w:rsidRPr="004450EC" w:rsidRDefault="002D3B20" w:rsidP="002D3B20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2D3B20" w:rsidRPr="004450EC" w:rsidRDefault="002D3B20" w:rsidP="002D3B20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2D3B20" w:rsidRPr="004450EC" w:rsidRDefault="002D3B20" w:rsidP="002D3B20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2D3B20" w:rsidRPr="004450EC" w:rsidRDefault="002D3B20" w:rsidP="002D3B20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2D3B20" w:rsidRPr="004450EC" w:rsidRDefault="002D3B20" w:rsidP="002D3B20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2D3B20" w:rsidRPr="004450EC" w:rsidRDefault="002D3B20" w:rsidP="002D3B20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2D3B20" w:rsidRPr="004450EC" w:rsidRDefault="002D3B20" w:rsidP="002D3B20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2D3B20" w:rsidRPr="004450EC" w:rsidRDefault="002D3B20" w:rsidP="002D3B20">
      <w:pPr>
        <w:widowControl w:val="0"/>
        <w:spacing w:before="60" w:after="240" w:line="240" w:lineRule="auto"/>
        <w:ind w:right="-426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Składając ofertę w postępowaniu o udzielenie zamówienia publicznego w trybie przetargu nieograniczonego na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Dowozy i odwozy uczniów do szkół podstawowych i gimnazjum z terenu gminy Lubichowo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2D3B20" w:rsidRPr="004450EC" w:rsidRDefault="002D3B20" w:rsidP="002D3B20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2D3B20" w:rsidRDefault="002D3B20" w:rsidP="002D3B20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2. Oferujemy wykonanie zamówienia, w zakresie określonym w Specyfikacji Istotnych Warunków Zamówienia, zgodnie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opisem przedmiotu zamówienia za cenę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2D3B20" w:rsidRPr="00ED757A" w:rsidRDefault="002D3B20" w:rsidP="002D3B20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oferujemy wykonanie przedmiotu zamówienia za 1 km przebiegu autobusu</w:t>
      </w:r>
    </w:p>
    <w:p w:rsidR="002D3B20" w:rsidRPr="00242380" w:rsidRDefault="002D3B20" w:rsidP="002D3B20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2D3B20" w:rsidRPr="00242380" w:rsidRDefault="002D3B20" w:rsidP="002D3B20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2D3B20" w:rsidRPr="00242380" w:rsidRDefault="002D3B20" w:rsidP="002D3B20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2D3B20" w:rsidRPr="00242380" w:rsidRDefault="002D3B20" w:rsidP="002D3B20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2D3B20" w:rsidRPr="00242380" w:rsidRDefault="002D3B20" w:rsidP="002D3B20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2D3B20" w:rsidRDefault="002D3B20" w:rsidP="002D3B20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2D3B20" w:rsidRDefault="002D3B20" w:rsidP="002D3B20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2D3B20" w:rsidRPr="004450EC" w:rsidRDefault="002D3B20" w:rsidP="002D3B20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Deklaruje termin płatności za fakturę w terminie :</w:t>
      </w:r>
    </w:p>
    <w:p w:rsidR="002D3B20" w:rsidRPr="004161AD" w:rsidRDefault="002D3B20" w:rsidP="002D3B20">
      <w:pPr>
        <w:pStyle w:val="Akapitzlist"/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 xml:space="preserve">- 14 dni od dnia otrzymania faktury: </w:t>
      </w:r>
      <w:r w:rsidRPr="000842BD">
        <w:rPr>
          <w:rFonts w:ascii="Times New Roman" w:eastAsia="Times New Roman" w:hAnsi="Times New Roman"/>
          <w:b/>
          <w:bCs/>
          <w:color w:val="000000"/>
          <w:lang w:eastAsia="pl-PL"/>
        </w:rPr>
        <w:t>0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pkt**,</w:t>
      </w:r>
    </w:p>
    <w:p w:rsidR="002D3B20" w:rsidRPr="00C4230E" w:rsidRDefault="002D3B20" w:rsidP="002D3B20">
      <w:pPr>
        <w:pStyle w:val="Akapitzlist"/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</w:t>
      </w:r>
      <w:r w:rsidRPr="00C4230E">
        <w:rPr>
          <w:rFonts w:ascii="Times New Roman" w:eastAsia="Times New Roman" w:hAnsi="Times New Roman"/>
          <w:bCs/>
          <w:color w:val="000000"/>
          <w:lang w:eastAsia="pl-PL"/>
        </w:rPr>
        <w:t xml:space="preserve"> 21</w:t>
      </w:r>
      <w:r>
        <w:rPr>
          <w:rFonts w:ascii="Times New Roman" w:eastAsia="Times New Roman" w:hAnsi="Times New Roman"/>
          <w:bCs/>
          <w:color w:val="000000"/>
          <w:lang w:eastAsia="pl-PL"/>
        </w:rPr>
        <w:t xml:space="preserve"> dni od dnia otrzymania faktury</w:t>
      </w:r>
      <w:r w:rsidRPr="00C4230E">
        <w:rPr>
          <w:rFonts w:ascii="Times New Roman" w:eastAsia="Times New Roman" w:hAnsi="Times New Roman"/>
          <w:bCs/>
          <w:color w:val="000000"/>
          <w:lang w:eastAsia="pl-PL"/>
        </w:rPr>
        <w:t xml:space="preserve">: </w:t>
      </w:r>
      <w:r w:rsidRPr="00D11307">
        <w:rPr>
          <w:rFonts w:ascii="Times New Roman" w:eastAsia="Times New Roman" w:hAnsi="Times New Roman"/>
          <w:b/>
          <w:bCs/>
          <w:color w:val="000000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0</w:t>
      </w:r>
      <w:r w:rsidRPr="00C4230E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pkt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**,</w:t>
      </w:r>
    </w:p>
    <w:p w:rsidR="002D3B20" w:rsidRPr="00C4230E" w:rsidRDefault="002D3B20" w:rsidP="002D3B20">
      <w:pPr>
        <w:pStyle w:val="Akapitzlist"/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</w:t>
      </w:r>
      <w:r w:rsidRPr="00C4230E">
        <w:rPr>
          <w:rFonts w:ascii="Times New Roman" w:eastAsia="Times New Roman" w:hAnsi="Times New Roman"/>
          <w:bCs/>
          <w:color w:val="000000"/>
          <w:lang w:eastAsia="pl-PL"/>
        </w:rPr>
        <w:t xml:space="preserve"> 30 dni</w:t>
      </w:r>
      <w:r>
        <w:rPr>
          <w:rFonts w:ascii="Times New Roman" w:eastAsia="Times New Roman" w:hAnsi="Times New Roman"/>
          <w:bCs/>
          <w:color w:val="000000"/>
          <w:lang w:eastAsia="pl-PL"/>
        </w:rPr>
        <w:t xml:space="preserve"> od dnia otrzymania faktury</w:t>
      </w:r>
      <w:r w:rsidRPr="00C4230E">
        <w:rPr>
          <w:rFonts w:ascii="Times New Roman" w:eastAsia="Times New Roman" w:hAnsi="Times New Roman"/>
          <w:bCs/>
          <w:color w:val="000000"/>
          <w:lang w:eastAsia="pl-PL"/>
        </w:rPr>
        <w:t>:</w:t>
      </w:r>
      <w:r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20 pkt**.</w:t>
      </w:r>
    </w:p>
    <w:p w:rsidR="002D3B20" w:rsidRPr="000842BD" w:rsidRDefault="002D3B20" w:rsidP="002D3B20">
      <w:pPr>
        <w:tabs>
          <w:tab w:val="left" w:pos="1276"/>
        </w:tabs>
        <w:spacing w:before="60" w:after="0" w:line="360" w:lineRule="auto"/>
        <w:ind w:right="-426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2D3B20" w:rsidRDefault="002D3B20" w:rsidP="002D3B2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Termin płatności jest kryterium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oceny ofert - zgodnie z rozdziałem XX pkt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2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SIWZ. W przypadku braku wykreśleń Zamawiający uzna, iż Wykonawca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deklarujący termin płatności 14 dni od otrzymania faktury lub krótszy termin,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2D3B20" w:rsidRPr="00BA6D42" w:rsidRDefault="002D3B20" w:rsidP="002D3B2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2D3B20" w:rsidRPr="00D03FCC" w:rsidRDefault="002D3B20" w:rsidP="002D3B20">
      <w:pPr>
        <w:tabs>
          <w:tab w:val="left" w:pos="1276"/>
        </w:tabs>
        <w:spacing w:before="240" w:after="0" w:line="36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Szybkość podstawienia pojazdu zastępczego w razie awarii</w:t>
      </w:r>
      <w:r w:rsidRPr="00D03FC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</w:t>
      </w:r>
      <w:r w:rsidRPr="00D03FCC">
        <w:rPr>
          <w:rFonts w:ascii="Times New Roman" w:eastAsia="Times New Roman" w:hAnsi="Times New Roman"/>
          <w:sz w:val="20"/>
          <w:szCs w:val="20"/>
          <w:lang w:eastAsia="pl-PL"/>
        </w:rPr>
        <w:t>…****</w:t>
      </w:r>
    </w:p>
    <w:p w:rsidR="002D3B20" w:rsidRPr="00BA6D42" w:rsidRDefault="002D3B20" w:rsidP="002D3B20">
      <w:pPr>
        <w:autoSpaceDE w:val="0"/>
        <w:autoSpaceDN w:val="0"/>
        <w:adjustRightInd w:val="0"/>
        <w:spacing w:before="120" w:after="0" w:line="276" w:lineRule="auto"/>
        <w:ind w:right="-426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BA6D4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Podstawienie pojazdu zastępczego w razie awarii wynoszącego ponad 60 minut skutkować będzie odrzuceniem oferty na podstawie art. 89 ust. 1 pkt 2 Pzp</w:t>
      </w:r>
      <w:r w:rsidRPr="00BA6D42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</w:p>
    <w:p w:rsidR="002D3B20" w:rsidRDefault="002D3B20" w:rsidP="002D3B20">
      <w:pPr>
        <w:spacing w:before="60" w:after="240" w:line="276" w:lineRule="auto"/>
        <w:ind w:left="68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3B20" w:rsidRDefault="002D3B20" w:rsidP="002D3B20">
      <w:pPr>
        <w:spacing w:before="6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Akceptujemy warunki zatrudnienia określone przez Zamawiającego - Rozdział IV pkt 9 SIWZ, Opis przedmiotu zamówienia – Rozdział IV oraz załączniki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, Wzór umowy – Załącznik nr 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D3B20" w:rsidRDefault="002D3B20" w:rsidP="002D3B20">
      <w:pPr>
        <w:spacing w:before="60" w:after="240" w:line="276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3B20" w:rsidRDefault="002D3B20" w:rsidP="002D3B20">
      <w:pPr>
        <w:numPr>
          <w:ilvl w:val="0"/>
          <w:numId w:val="1"/>
        </w:numPr>
        <w:spacing w:before="60" w:after="240" w:line="276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warunki płatności określone przez Zamawiającego w Specyfikacji Istotnych Warunków Zamówienia. </w:t>
      </w:r>
    </w:p>
    <w:p w:rsidR="002D3B20" w:rsidRPr="000D7633" w:rsidRDefault="002D3B20" w:rsidP="002D3B20">
      <w:pPr>
        <w:spacing w:before="6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3B20" w:rsidRPr="004450EC" w:rsidRDefault="002D3B20" w:rsidP="002D3B20">
      <w:pPr>
        <w:numPr>
          <w:ilvl w:val="0"/>
          <w:numId w:val="1"/>
        </w:numPr>
        <w:spacing w:before="60" w:after="24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Istotnych Warunków Zamówienia,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nie wno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simy do niej żadnych zastrzeżeń i uznajemy się za związanych określonymi w niej postanowieniami i zasadami postępowania.</w:t>
      </w:r>
    </w:p>
    <w:p w:rsidR="002D3B20" w:rsidRPr="004450EC" w:rsidRDefault="002D3B20" w:rsidP="002D3B20">
      <w:pPr>
        <w:spacing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3B20" w:rsidRPr="004450EC" w:rsidRDefault="002D3B20" w:rsidP="002D3B20">
      <w:pPr>
        <w:numPr>
          <w:ilvl w:val="0"/>
          <w:numId w:val="1"/>
        </w:numPr>
        <w:spacing w:before="120" w:after="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2D3B20" w:rsidRPr="004450EC" w:rsidRDefault="002D3B20" w:rsidP="002D3B20">
      <w:pPr>
        <w:spacing w:before="240"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3B20" w:rsidRDefault="002D3B20" w:rsidP="002D3B20">
      <w:pPr>
        <w:numPr>
          <w:ilvl w:val="0"/>
          <w:numId w:val="1"/>
        </w:numPr>
        <w:spacing w:before="240" w:after="240" w:line="276" w:lineRule="auto"/>
        <w:ind w:left="425" w:right="-426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2D3B20" w:rsidRPr="004450EC" w:rsidRDefault="002D3B20" w:rsidP="002D3B20">
      <w:pPr>
        <w:spacing w:before="24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3B20" w:rsidRPr="00B66F82" w:rsidRDefault="002D3B20" w:rsidP="002D3B20">
      <w:pPr>
        <w:numPr>
          <w:ilvl w:val="0"/>
          <w:numId w:val="1"/>
        </w:numPr>
        <w:spacing w:before="60" w:after="240" w:line="240" w:lineRule="auto"/>
        <w:ind w:left="357" w:right="-426" w:hanging="357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  <w:r w:rsidRPr="00B66F82">
        <w:rPr>
          <w:rFonts w:ascii="Times New Roman" w:eastAsia="Times New Roman" w:hAnsi="Times New Roman"/>
          <w:lang w:eastAsia="pl-PL"/>
        </w:rPr>
        <w:t xml:space="preserve"> </w:t>
      </w:r>
    </w:p>
    <w:p w:rsidR="002D3B20" w:rsidRDefault="002D3B20" w:rsidP="002D3B20">
      <w:pPr>
        <w:numPr>
          <w:ilvl w:val="0"/>
          <w:numId w:val="1"/>
        </w:numPr>
        <w:spacing w:before="60" w:after="240" w:line="240" w:lineRule="auto"/>
        <w:ind w:left="357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2D3B20" w:rsidRPr="00AA5ADD" w:rsidRDefault="002D3B20" w:rsidP="002D3B20">
      <w:pPr>
        <w:numPr>
          <w:ilvl w:val="0"/>
          <w:numId w:val="1"/>
        </w:numPr>
        <w:spacing w:after="0" w:line="240" w:lineRule="auto"/>
        <w:ind w:left="357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że:</w:t>
      </w:r>
      <w:r w:rsidRPr="00AA5AD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2D3B20" w:rsidRPr="00AA5ADD" w:rsidRDefault="002D3B20" w:rsidP="002D3B20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jesteśmy mikro, małym lub średnim przedsiębiorstwem**,</w:t>
      </w:r>
    </w:p>
    <w:p w:rsidR="002D3B20" w:rsidRPr="00AA5ADD" w:rsidRDefault="002D3B20" w:rsidP="002D3B20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nie jesteśmy mikro, małym lub średnim przedsiębiorstwem**.</w:t>
      </w:r>
    </w:p>
    <w:p w:rsidR="002D3B20" w:rsidRPr="000D7633" w:rsidRDefault="002D3B20" w:rsidP="002D3B20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Pr="004450EC" w:rsidRDefault="002D3B20" w:rsidP="002D3B20">
      <w:pPr>
        <w:numPr>
          <w:ilvl w:val="0"/>
          <w:numId w:val="1"/>
        </w:numPr>
        <w:spacing w:before="6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przedmiotu umowy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D3B20" w:rsidRPr="00901C61" w:rsidRDefault="002D3B20" w:rsidP="002D3B20">
      <w:pPr>
        <w:numPr>
          <w:ilvl w:val="0"/>
          <w:numId w:val="1"/>
        </w:numPr>
        <w:spacing w:before="6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D3B20" w:rsidRDefault="002D3B20" w:rsidP="002D3B20">
      <w:pPr>
        <w:numPr>
          <w:ilvl w:val="0"/>
          <w:numId w:val="1"/>
        </w:numPr>
        <w:spacing w:before="120" w:after="240" w:line="240" w:lineRule="auto"/>
        <w:ind w:left="425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2D3B20" w:rsidRDefault="002D3B20" w:rsidP="002D3B20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p w:rsidR="002D3B20" w:rsidRDefault="002D3B20" w:rsidP="002D3B20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3B20" w:rsidRDefault="002D3B20" w:rsidP="002D3B20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3B20" w:rsidRPr="004450EC" w:rsidRDefault="002D3B20" w:rsidP="002D3B20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2D3B20" w:rsidRPr="004450EC" w:rsidTr="000632F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2D3B20" w:rsidRPr="004450EC" w:rsidTr="000632FD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2D3B20" w:rsidRPr="004450EC" w:rsidTr="000632FD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3B20" w:rsidRPr="004450EC" w:rsidTr="000632FD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3B20" w:rsidRPr="004450EC" w:rsidTr="000632FD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2D3B20" w:rsidRPr="004450EC" w:rsidRDefault="002D3B20" w:rsidP="002D3B20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D3B20" w:rsidRDefault="002D3B20" w:rsidP="002D3B20">
      <w:p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3B20" w:rsidRDefault="002D3B20" w:rsidP="002D3B20">
      <w:pPr>
        <w:numPr>
          <w:ilvl w:val="0"/>
          <w:numId w:val="1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</w:t>
      </w:r>
    </w:p>
    <w:p w:rsidR="002D3B20" w:rsidRPr="002E4D76" w:rsidRDefault="002D3B20" w:rsidP="002D3B20">
      <w:pPr>
        <w:numPr>
          <w:ilvl w:val="0"/>
          <w:numId w:val="1"/>
        </w:numPr>
        <w:ind w:left="426" w:right="-426"/>
        <w:jc w:val="both"/>
        <w:rPr>
          <w:rFonts w:ascii="Times New Roman" w:hAnsi="Times New Roman"/>
          <w:sz w:val="20"/>
          <w:szCs w:val="20"/>
        </w:rPr>
      </w:pPr>
      <w:r w:rsidRPr="002E4D76">
        <w:rPr>
          <w:rFonts w:ascii="Times New Roman" w:hAnsi="Times New Roman"/>
          <w:sz w:val="20"/>
          <w:szCs w:val="20"/>
        </w:rPr>
        <w:t xml:space="preserve">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2D3B20" w:rsidRPr="002E4D76" w:rsidRDefault="002D3B20" w:rsidP="002D3B20">
      <w:pPr>
        <w:ind w:left="426" w:right="-426"/>
        <w:jc w:val="both"/>
        <w:rPr>
          <w:rFonts w:ascii="Times New Roman" w:hAnsi="Times New Roman"/>
          <w:b/>
          <w:i/>
          <w:sz w:val="20"/>
          <w:szCs w:val="20"/>
        </w:rPr>
      </w:pPr>
      <w:r w:rsidRPr="002E4D76">
        <w:rPr>
          <w:rFonts w:ascii="Times New Roman" w:hAnsi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3B20" w:rsidRDefault="002D3B20" w:rsidP="002D3B20">
      <w:pPr>
        <w:numPr>
          <w:ilvl w:val="0"/>
          <w:numId w:val="1"/>
        </w:numPr>
        <w:spacing w:before="60" w:after="240" w:line="240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2D3B20" w:rsidRPr="004450EC" w:rsidRDefault="002D3B20" w:rsidP="002D3B20">
      <w:pPr>
        <w:spacing w:before="60" w:after="240" w:line="240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3B20" w:rsidRPr="004450EC" w:rsidRDefault="002D3B20" w:rsidP="002D3B20">
      <w:pPr>
        <w:spacing w:after="240" w:line="24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2D3B20" w:rsidRPr="004450EC" w:rsidRDefault="002D3B20" w:rsidP="002D3B20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2D3B20" w:rsidRPr="004450EC" w:rsidRDefault="002D3B20" w:rsidP="002D3B20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2D3B20" w:rsidRPr="004450EC" w:rsidRDefault="002D3B20" w:rsidP="002D3B20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2D3B20" w:rsidRPr="004450EC" w:rsidRDefault="002D3B20" w:rsidP="002D3B20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2D3B20" w:rsidRPr="004450EC" w:rsidRDefault="002D3B20" w:rsidP="002D3B20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2D3B20" w:rsidRPr="004450EC" w:rsidRDefault="002D3B20" w:rsidP="002D3B20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2D3B20" w:rsidRDefault="002D3B20" w:rsidP="002D3B20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2D3B20" w:rsidRPr="00B34BAC" w:rsidRDefault="002D3B20" w:rsidP="002D3B20">
      <w:pPr>
        <w:pStyle w:val="Akapitzlist"/>
        <w:numPr>
          <w:ilvl w:val="0"/>
          <w:numId w:val="1"/>
        </w:numPr>
        <w:spacing w:before="120" w:after="240" w:line="36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4BAC">
        <w:rPr>
          <w:rFonts w:ascii="Times New Roman" w:hAnsi="Times New Roman"/>
          <w:sz w:val="20"/>
          <w:szCs w:val="20"/>
        </w:rPr>
        <w:t xml:space="preserve">Wadium w wysokości </w:t>
      </w:r>
      <w:r>
        <w:rPr>
          <w:rFonts w:ascii="Times New Roman" w:hAnsi="Times New Roman"/>
          <w:sz w:val="20"/>
          <w:szCs w:val="20"/>
        </w:rPr>
        <w:t>…………….. PLN (słownie: ………………………………………</w:t>
      </w:r>
      <w:r w:rsidRPr="00B34BAC">
        <w:rPr>
          <w:rFonts w:ascii="Times New Roman" w:hAnsi="Times New Roman"/>
          <w:sz w:val="20"/>
          <w:szCs w:val="20"/>
        </w:rPr>
        <w:t>) wniesiono w dniu ………… 201</w:t>
      </w:r>
      <w:r>
        <w:rPr>
          <w:rFonts w:ascii="Times New Roman" w:hAnsi="Times New Roman"/>
          <w:sz w:val="20"/>
          <w:szCs w:val="20"/>
        </w:rPr>
        <w:t>8</w:t>
      </w:r>
      <w:r w:rsidRPr="00B34BAC">
        <w:rPr>
          <w:rFonts w:ascii="Times New Roman" w:hAnsi="Times New Roman"/>
          <w:sz w:val="20"/>
          <w:szCs w:val="20"/>
        </w:rPr>
        <w:t xml:space="preserve"> r. w formie …........................…………………………………</w:t>
      </w:r>
      <w:r>
        <w:rPr>
          <w:rFonts w:ascii="Times New Roman" w:hAnsi="Times New Roman"/>
          <w:sz w:val="20"/>
          <w:szCs w:val="20"/>
        </w:rPr>
        <w:t>………………...</w:t>
      </w:r>
      <w:r w:rsidRPr="00B34BAC">
        <w:rPr>
          <w:rFonts w:ascii="Times New Roman" w:hAnsi="Times New Roman"/>
          <w:sz w:val="20"/>
          <w:szCs w:val="20"/>
        </w:rPr>
        <w:t>………………..</w:t>
      </w:r>
    </w:p>
    <w:p w:rsidR="002D3B20" w:rsidRPr="004450EC" w:rsidRDefault="002D3B20" w:rsidP="002D3B20">
      <w:pPr>
        <w:numPr>
          <w:ilvl w:val="0"/>
          <w:numId w:val="1"/>
        </w:numPr>
        <w:spacing w:before="60" w:after="240" w:line="240" w:lineRule="auto"/>
        <w:ind w:left="426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2D3B20" w:rsidRPr="004450EC" w:rsidRDefault="002D3B20" w:rsidP="002D3B20">
      <w:pPr>
        <w:numPr>
          <w:ilvl w:val="0"/>
          <w:numId w:val="1"/>
        </w:numPr>
        <w:spacing w:before="60" w:after="240" w:line="240" w:lineRule="auto"/>
        <w:ind w:left="426" w:right="-426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2D3B20" w:rsidRPr="004450EC" w:rsidRDefault="002D3B20" w:rsidP="002D3B20">
      <w:pPr>
        <w:numPr>
          <w:ilvl w:val="0"/>
          <w:numId w:val="2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D3B20" w:rsidRPr="004450EC" w:rsidRDefault="002D3B20" w:rsidP="002D3B20">
      <w:pPr>
        <w:numPr>
          <w:ilvl w:val="0"/>
          <w:numId w:val="2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D3B20" w:rsidRPr="004450EC" w:rsidRDefault="002D3B20" w:rsidP="002D3B20">
      <w:pPr>
        <w:numPr>
          <w:ilvl w:val="0"/>
          <w:numId w:val="2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D3B20" w:rsidRPr="004450EC" w:rsidRDefault="002D3B20" w:rsidP="002D3B20">
      <w:pPr>
        <w:numPr>
          <w:ilvl w:val="0"/>
          <w:numId w:val="2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D3B20" w:rsidRPr="00155DD8" w:rsidRDefault="002D3B20" w:rsidP="002D3B20">
      <w:pPr>
        <w:numPr>
          <w:ilvl w:val="0"/>
          <w:numId w:val="2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D3B20" w:rsidRDefault="002D3B20" w:rsidP="002D3B20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left="2694" w:right="-426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2D3B20" w:rsidRDefault="002D3B20" w:rsidP="002D3B20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2D3B20" w:rsidRPr="00B34BAC" w:rsidRDefault="002D3B20" w:rsidP="002D3B20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2D3B20" w:rsidRPr="00503278" w:rsidRDefault="002D3B20" w:rsidP="002D3B20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503278">
        <w:rPr>
          <w:rFonts w:ascii="Times New Roman" w:eastAsia="Times New Roman" w:hAnsi="Times New Roman"/>
          <w:i/>
          <w:sz w:val="18"/>
          <w:szCs w:val="18"/>
          <w:u w:val="single"/>
        </w:rPr>
        <w:t>Informacja dla Wykonawcy:</w:t>
      </w:r>
    </w:p>
    <w:p w:rsidR="002D3B20" w:rsidRPr="00503278" w:rsidRDefault="002D3B20" w:rsidP="002D3B20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503278">
        <w:rPr>
          <w:rFonts w:ascii="Times New Roman" w:eastAsia="Times New Roman" w:hAnsi="Times New Roman"/>
          <w:i/>
          <w:sz w:val="18"/>
          <w:szCs w:val="18"/>
        </w:rPr>
        <w:t>ami</w:t>
      </w:r>
      <w:proofErr w:type="spellEnd"/>
      <w:r w:rsidRPr="00503278">
        <w:rPr>
          <w:rFonts w:ascii="Times New Roman" w:eastAsia="Times New Roman" w:hAnsi="Times New Roman"/>
          <w:i/>
          <w:sz w:val="18"/>
          <w:szCs w:val="18"/>
        </w:rPr>
        <w:t>) potwierdzającymi prawo do reprezentacji wykonawcy przez osobę podpisującą ofertę</w:t>
      </w:r>
    </w:p>
    <w:p w:rsidR="002D3B20" w:rsidRPr="00503278" w:rsidRDefault="002D3B20" w:rsidP="002D3B20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 w przypadku oferty wspólnej należy podać dane dotyczące pełnomocnika Wykonawcy</w:t>
      </w:r>
    </w:p>
    <w:p w:rsidR="002D3B20" w:rsidRPr="00503278" w:rsidRDefault="002D3B20" w:rsidP="002D3B20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 niepotrzebne skreślić</w:t>
      </w:r>
    </w:p>
    <w:p w:rsidR="002D3B20" w:rsidRDefault="002D3B20" w:rsidP="002D3B20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***</w:t>
      </w:r>
      <w:r>
        <w:rPr>
          <w:rFonts w:ascii="Times New Roman" w:eastAsia="Times New Roman" w:hAnsi="Times New Roman"/>
          <w:i/>
          <w:sz w:val="18"/>
          <w:szCs w:val="18"/>
        </w:rPr>
        <w:t>w</w:t>
      </w:r>
      <w:r w:rsidRPr="00503278">
        <w:rPr>
          <w:rFonts w:ascii="Times New Roman" w:eastAsia="Times New Roman" w:hAnsi="Times New Roman"/>
          <w:i/>
          <w:sz w:val="18"/>
          <w:szCs w:val="18"/>
          <w:lang w:eastAsia="pl-PL"/>
        </w:rPr>
        <w:t>ykonawca zobowiązany jest wykazać, iż zastrzeżone informacje stanowią tajemnicę przedsiębiorstw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a</w:t>
      </w:r>
    </w:p>
    <w:p w:rsidR="002D3B20" w:rsidRPr="00BA6D42" w:rsidRDefault="002D3B20" w:rsidP="002D3B20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****</w:t>
      </w:r>
      <w:r w:rsidRPr="00BA6D42">
        <w:rPr>
          <w:rFonts w:ascii="Times New Roman" w:eastAsia="Times New Roman" w:hAnsi="Times New Roman"/>
          <w:i/>
          <w:sz w:val="18"/>
          <w:szCs w:val="18"/>
          <w:lang w:eastAsia="pl-PL"/>
        </w:rPr>
        <w:t>podać szybkość podstawienia pojazdu zastępczego w razie awarii: podstawienie pojazdu zastępczego w razie awarii wynoszącego ponad 60 minut skutkować będzie odrzuceniem oferty na podstawie art. 89 ust. 1 pkt 2 Pzp, szybkość podstawienia pojazdu zastępczego w razie awarii stanowi dodatkowe kryterium oceny ofert</w:t>
      </w:r>
    </w:p>
    <w:p w:rsidR="002D3B20" w:rsidRPr="00BA6D42" w:rsidRDefault="002D3B20" w:rsidP="002D3B20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2D3B20" w:rsidRDefault="002D3B20" w:rsidP="002D3B20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2D3B20" w:rsidRPr="002461AB" w:rsidRDefault="002D3B20" w:rsidP="002D3B20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1 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Małe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biorstwo: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2D3B20" w:rsidRPr="002461AB" w:rsidRDefault="002D3B20" w:rsidP="002D3B2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Ś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rednie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biorstwa: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przedsiębiorstwa, które nie są mikroprzedsiębiorstwami ani małymi przedsiębiorstwami   i które zatrudniają mniej niż 250 osób i których roczny obrót nie przekracza 50 milionów EUR lub roczna suma bilansowa nie przekracza 43 milionów EUR</w:t>
      </w:r>
    </w:p>
    <w:p w:rsidR="002D3B20" w:rsidRDefault="002D3B20" w:rsidP="002D3B20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Pr="00485DEC" w:rsidRDefault="002D3B20" w:rsidP="002D3B20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2D3B20" w:rsidRPr="00485DEC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lang w:eastAsia="pl-PL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480" w:lineRule="auto"/>
        <w:ind w:right="5670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</w:p>
    <w:p w:rsidR="002D3B20" w:rsidRPr="00485DEC" w:rsidRDefault="002D3B20" w:rsidP="002D3B20">
      <w:pPr>
        <w:widowControl w:val="0"/>
        <w:tabs>
          <w:tab w:val="left" w:pos="3402"/>
        </w:tabs>
        <w:suppressAutoHyphens/>
        <w:autoSpaceDN w:val="0"/>
        <w:spacing w:after="0" w:line="276" w:lineRule="auto"/>
        <w:ind w:right="5244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480" w:lineRule="auto"/>
        <w:ind w:right="5670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2.15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2D3B20" w:rsidRPr="00242380" w:rsidRDefault="002D3B20" w:rsidP="002D3B20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2D3B20" w:rsidRPr="00485DEC" w:rsidRDefault="002D3B20" w:rsidP="002D3B20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2D3B20" w:rsidRDefault="002D3B20" w:rsidP="002D3B20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2D3B20" w:rsidRPr="00242380" w:rsidRDefault="002D3B20" w:rsidP="002D3B20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Dowozy i odwozy uczniów do szkół podstawowych i gimnazjum z terenu gminy Lubichowo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2D3B20" w:rsidRPr="0024238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3B20" w:rsidRPr="0024238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2D3B20" w:rsidRPr="0024238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Pr="0024238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Pr="0024238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3B20" w:rsidRPr="00485DEC" w:rsidRDefault="002D3B20" w:rsidP="002D3B20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2D3B20" w:rsidRPr="00242380" w:rsidRDefault="002D3B20" w:rsidP="002D3B20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480" w:lineRule="auto"/>
        <w:ind w:right="567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5528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480" w:lineRule="auto"/>
        <w:ind w:right="5528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2.15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2D3B20" w:rsidRDefault="002D3B20" w:rsidP="002D3B20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2D3B20" w:rsidRPr="00242380" w:rsidRDefault="002D3B20" w:rsidP="002D3B20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2D3B20" w:rsidRPr="00485DEC" w:rsidRDefault="002D3B20" w:rsidP="002D3B20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Dowozy i odwozy uczniów do szkół podstawowych i gimnazjum z terenu gminy Lubichowo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2D3B20" w:rsidRPr="00242380" w:rsidRDefault="002D3B20" w:rsidP="002D3B20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before="6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2D3B20" w:rsidRPr="00485DEC" w:rsidRDefault="002D3B20" w:rsidP="002D3B20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4,5,6,7,8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ustawy Pzp .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lastRenderedPageBreak/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(podać mającą zastosowanie podstawę wykluczenia spośród wymienionych w art. 24 ust. 1 pkt </w:t>
      </w:r>
      <w:r w:rsidRPr="001F3DA5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13- 14,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16-20 lub art. 24 ust. 5 pkt 1,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4, 5, 6, 7, 8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:rsidR="002D3B20" w:rsidRPr="00503278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2D3B20" w:rsidRPr="00503278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16"/>
          <w:szCs w:val="16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Pr="00242380" w:rsidRDefault="002D3B20" w:rsidP="002D3B20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2D3B20" w:rsidRPr="00503278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503278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2D3B2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2D3B20" w:rsidRPr="00DB00D2" w:rsidRDefault="002D3B20" w:rsidP="002D3B20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2D3B20" w:rsidRPr="00242380" w:rsidRDefault="002D3B20" w:rsidP="002D3B20">
      <w:pPr>
        <w:widowControl w:val="0"/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2D3B20" w:rsidRDefault="002D3B20" w:rsidP="002D3B20">
      <w:pPr>
        <w:ind w:right="-426"/>
        <w:jc w:val="right"/>
        <w:rPr>
          <w:rFonts w:ascii="Times New Roman" w:eastAsia="Times New Roman" w:hAnsi="Times New Roman"/>
          <w:b/>
        </w:rPr>
      </w:pPr>
    </w:p>
    <w:p w:rsidR="002D3B20" w:rsidRDefault="002D3B20" w:rsidP="002D3B20">
      <w:pPr>
        <w:ind w:right="-426"/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2D3B20" w:rsidRPr="00485DEC" w:rsidRDefault="002D3B20" w:rsidP="002D3B20">
      <w:pPr>
        <w:ind w:right="-426"/>
        <w:jc w:val="right"/>
        <w:rPr>
          <w:rFonts w:ascii="Times New Roman" w:eastAsia="Times New Roman" w:hAnsi="Times New Roman"/>
          <w:b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2D3B20" w:rsidRPr="00DB00D2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</w:p>
    <w:p w:rsidR="002D3B20" w:rsidRPr="00485DEC" w:rsidRDefault="002D3B20" w:rsidP="002D3B20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ZPP.271.2.15.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2D3B20" w:rsidRPr="00DB00D2" w:rsidRDefault="002D3B20" w:rsidP="002D3B20">
      <w:pPr>
        <w:spacing w:after="120" w:line="276" w:lineRule="auto"/>
        <w:ind w:right="-426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2D3B20" w:rsidRPr="00485DEC" w:rsidRDefault="002D3B20" w:rsidP="002D3B20">
      <w:pPr>
        <w:spacing w:after="120" w:line="276" w:lineRule="auto"/>
        <w:ind w:right="-426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2D3B20" w:rsidRPr="00485DEC" w:rsidRDefault="002D3B20" w:rsidP="002D3B20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2D3B20" w:rsidRPr="00485DEC" w:rsidRDefault="002D3B20" w:rsidP="002D3B20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2D3B20" w:rsidRPr="00485DEC" w:rsidRDefault="002D3B20" w:rsidP="002D3B20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2D3B20" w:rsidRPr="00485DEC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Dowozy i odwozy uczniów do szkół podstawowych i gimnazjum z terenu gminy Lubichowo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2D3B20" w:rsidRPr="00485DEC" w:rsidRDefault="002D3B20" w:rsidP="002D3B20">
      <w:pPr>
        <w:spacing w:before="240" w:after="12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2D3B20" w:rsidRPr="00485DEC" w:rsidRDefault="002D3B20" w:rsidP="002D3B20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2D3B20" w:rsidRPr="00485DEC" w:rsidRDefault="002D3B20" w:rsidP="002D3B20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2D3B20" w:rsidRPr="00485DEC" w:rsidRDefault="002D3B20" w:rsidP="002D3B20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2D3B20" w:rsidRPr="00485DEC" w:rsidRDefault="002D3B20" w:rsidP="002D3B20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2D3B20" w:rsidRPr="00485DEC" w:rsidRDefault="002D3B20" w:rsidP="002D3B20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2D3B20" w:rsidRPr="00485DEC" w:rsidRDefault="002D3B20" w:rsidP="002D3B20">
      <w:pPr>
        <w:numPr>
          <w:ilvl w:val="0"/>
          <w:numId w:val="4"/>
        </w:numPr>
        <w:spacing w:before="240" w:after="240" w:line="276" w:lineRule="auto"/>
        <w:ind w:left="426" w:right="-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2D3B20" w:rsidRPr="00485DEC" w:rsidRDefault="002D3B20" w:rsidP="002D3B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2D3B20" w:rsidRPr="00485DEC" w:rsidRDefault="002D3B20" w:rsidP="002D3B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2D3B20" w:rsidRPr="00485DEC" w:rsidRDefault="002D3B20" w:rsidP="002D3B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2D3B20" w:rsidRPr="00485DEC" w:rsidRDefault="002D3B20" w:rsidP="002D3B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2D3B20" w:rsidRPr="00485DEC" w:rsidRDefault="002D3B20" w:rsidP="002D3B2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2D3B20" w:rsidRPr="00485DEC" w:rsidRDefault="002D3B20" w:rsidP="002D3B20">
      <w:pPr>
        <w:spacing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D3B20" w:rsidRPr="00485DEC" w:rsidRDefault="002D3B20" w:rsidP="002D3B20">
      <w:pPr>
        <w:ind w:right="-426"/>
        <w:jc w:val="right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2D3B20" w:rsidRPr="00503278" w:rsidRDefault="002D3B20" w:rsidP="002D3B20">
      <w:pPr>
        <w:ind w:right="-426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503278">
        <w:rPr>
          <w:rFonts w:ascii="Times New Roman" w:eastAsia="Times New Roman" w:hAnsi="Times New Roman"/>
          <w:i/>
          <w:sz w:val="16"/>
          <w:szCs w:val="16"/>
        </w:rPr>
        <w:t>podpis osoby (osób) uprawnionej (</w:t>
      </w:r>
      <w:proofErr w:type="spellStart"/>
      <w:r w:rsidRPr="00503278">
        <w:rPr>
          <w:rFonts w:ascii="Times New Roman" w:eastAsia="Times New Roman" w:hAnsi="Times New Roman"/>
          <w:i/>
          <w:sz w:val="16"/>
          <w:szCs w:val="16"/>
        </w:rPr>
        <w:t>ych</w:t>
      </w:r>
      <w:proofErr w:type="spellEnd"/>
      <w:r w:rsidRPr="00503278">
        <w:rPr>
          <w:rFonts w:ascii="Times New Roman" w:eastAsia="Times New Roman" w:hAnsi="Times New Roman"/>
          <w:i/>
          <w:sz w:val="16"/>
          <w:szCs w:val="16"/>
        </w:rPr>
        <w:t>) do reprezentowania Wykonawcy</w:t>
      </w:r>
    </w:p>
    <w:p w:rsidR="002D3B20" w:rsidRPr="00485DEC" w:rsidRDefault="002D3B20" w:rsidP="002D3B20">
      <w:pPr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2D3B20" w:rsidRDefault="002D3B20" w:rsidP="002D3B20">
      <w:pPr>
        <w:tabs>
          <w:tab w:val="left" w:pos="1639"/>
        </w:tabs>
        <w:ind w:right="-426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</w:p>
    <w:p w:rsidR="002D3B20" w:rsidRDefault="002D3B20" w:rsidP="002D3B20">
      <w:pPr>
        <w:tabs>
          <w:tab w:val="left" w:pos="1639"/>
        </w:tabs>
        <w:ind w:right="-426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</w:p>
    <w:p w:rsidR="002D3B20" w:rsidRPr="00DB00D2" w:rsidRDefault="002D3B20" w:rsidP="002D3B20">
      <w:pPr>
        <w:tabs>
          <w:tab w:val="left" w:pos="1639"/>
        </w:tabs>
        <w:ind w:right="-426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2D3B20" w:rsidRDefault="002D3B20" w:rsidP="002D3B20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B00D2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2D3B20" w:rsidRPr="00DB00D2" w:rsidRDefault="002D3B20" w:rsidP="002D3B20">
      <w:pPr>
        <w:tabs>
          <w:tab w:val="right" w:pos="9498"/>
        </w:tabs>
        <w:spacing w:before="120" w:after="0" w:line="240" w:lineRule="auto"/>
        <w:ind w:left="7938" w:right="-426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WZÓR</w:t>
      </w:r>
    </w:p>
    <w:p w:rsidR="002D3B20" w:rsidRPr="00C4641F" w:rsidRDefault="002D3B20" w:rsidP="002D3B20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2D3B20" w:rsidRPr="00DB00D2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D3B20" w:rsidRPr="00DB00D2" w:rsidRDefault="002D3B20" w:rsidP="002D3B20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2D3B20" w:rsidRDefault="002D3B20" w:rsidP="002D3B20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2.15.2018</w:t>
      </w:r>
    </w:p>
    <w:p w:rsidR="002D3B20" w:rsidRPr="00DB00D2" w:rsidRDefault="002D3B20" w:rsidP="002D3B20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</w:p>
    <w:p w:rsidR="002D3B20" w:rsidRPr="00C4641F" w:rsidRDefault="002D3B20" w:rsidP="002D3B20">
      <w:pPr>
        <w:spacing w:after="0" w:line="276" w:lineRule="auto"/>
        <w:ind w:right="-426"/>
        <w:jc w:val="both"/>
        <w:rPr>
          <w:rFonts w:ascii="Times New Roman" w:hAnsi="Times New Roman"/>
          <w:b/>
          <w:sz w:val="20"/>
          <w:szCs w:val="20"/>
        </w:rPr>
      </w:pPr>
      <w:r w:rsidRPr="00C4641F">
        <w:rPr>
          <w:rFonts w:ascii="Times New Roman" w:hAnsi="Times New Roman"/>
          <w:b/>
          <w:sz w:val="20"/>
          <w:szCs w:val="20"/>
        </w:rPr>
        <w:t xml:space="preserve">WYKAZ narzędzi, wyposażenia zakładu lub urządzeń technicznych dostępnych wykonawcy w celu wykonania zamówienia publicznego wraz z informacją o podstawie do dysponowania tymi zasobami </w:t>
      </w:r>
      <w:r>
        <w:rPr>
          <w:rFonts w:ascii="Times New Roman" w:hAnsi="Times New Roman"/>
          <w:sz w:val="20"/>
          <w:szCs w:val="20"/>
        </w:rPr>
        <w:t>w postępowaniu o </w:t>
      </w:r>
      <w:r w:rsidRPr="00C4641F">
        <w:rPr>
          <w:rFonts w:ascii="Times New Roman" w:hAnsi="Times New Roman"/>
          <w:sz w:val="20"/>
          <w:szCs w:val="20"/>
        </w:rPr>
        <w:t xml:space="preserve">udzielenie zamówienia publicznego w trybie przetargu nieograniczonego, którego przedmiotem jest: </w:t>
      </w:r>
      <w:r w:rsidRPr="00C4641F">
        <w:rPr>
          <w:rFonts w:ascii="Times New Roman" w:hAnsi="Times New Roman"/>
          <w:b/>
          <w:sz w:val="20"/>
          <w:szCs w:val="20"/>
        </w:rPr>
        <w:t>,,</w:t>
      </w:r>
      <w:r>
        <w:rPr>
          <w:rFonts w:ascii="Times New Roman" w:hAnsi="Times New Roman"/>
          <w:b/>
          <w:bCs/>
          <w:sz w:val="20"/>
          <w:szCs w:val="20"/>
        </w:rPr>
        <w:t>Dowozy i </w:t>
      </w:r>
      <w:r w:rsidRPr="00C4641F">
        <w:rPr>
          <w:rFonts w:ascii="Times New Roman" w:hAnsi="Times New Roman"/>
          <w:b/>
          <w:bCs/>
          <w:sz w:val="20"/>
          <w:szCs w:val="20"/>
        </w:rPr>
        <w:t>odwozy uczniów do szkół podstawowych i gimnazjum z terenu gminy Lubichowo</w:t>
      </w:r>
      <w:r w:rsidRPr="00C4641F">
        <w:rPr>
          <w:rFonts w:ascii="Times New Roman" w:hAnsi="Times New Roman"/>
          <w:b/>
          <w:sz w:val="20"/>
          <w:szCs w:val="20"/>
        </w:rPr>
        <w:t>”:</w:t>
      </w:r>
    </w:p>
    <w:p w:rsidR="002D3B20" w:rsidRPr="00C4641F" w:rsidRDefault="002D3B20" w:rsidP="002D3B20">
      <w:pPr>
        <w:spacing w:after="0" w:line="276" w:lineRule="auto"/>
        <w:ind w:right="-426"/>
        <w:jc w:val="both"/>
        <w:rPr>
          <w:rFonts w:ascii="Times New Roman" w:hAnsi="Times New Roman"/>
          <w:b/>
          <w:sz w:val="16"/>
          <w:szCs w:val="16"/>
        </w:rPr>
      </w:pPr>
    </w:p>
    <w:p w:rsidR="002D3B20" w:rsidRPr="00C4641F" w:rsidRDefault="002D3B20" w:rsidP="002D3B20">
      <w:pPr>
        <w:spacing w:after="0" w:line="240" w:lineRule="auto"/>
        <w:ind w:left="-284" w:right="-426" w:firstLine="284"/>
        <w:jc w:val="center"/>
        <w:rPr>
          <w:rFonts w:ascii="Times New Roman" w:hAnsi="Times New Roman"/>
          <w:sz w:val="20"/>
          <w:szCs w:val="20"/>
        </w:rPr>
      </w:pPr>
      <w:r w:rsidRPr="00C4641F">
        <w:rPr>
          <w:rFonts w:ascii="Times New Roman" w:hAnsi="Times New Roman"/>
          <w:sz w:val="20"/>
          <w:szCs w:val="20"/>
        </w:rPr>
        <w:t>Dysponuję lub będę dysponował następującymi narzędziami niezbędnymi do wykonania zamówienia:</w:t>
      </w: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14"/>
        <w:gridCol w:w="1533"/>
        <w:gridCol w:w="1275"/>
        <w:gridCol w:w="1101"/>
        <w:gridCol w:w="1399"/>
        <w:gridCol w:w="1492"/>
      </w:tblGrid>
      <w:tr w:rsidR="002D3B20" w:rsidRPr="00C4641F" w:rsidTr="002D3B20">
        <w:tc>
          <w:tcPr>
            <w:tcW w:w="290" w:type="pct"/>
            <w:vAlign w:val="center"/>
          </w:tcPr>
          <w:p w:rsidR="002D3B20" w:rsidRPr="00C4641F" w:rsidRDefault="002D3B20" w:rsidP="002D3B20">
            <w:pPr>
              <w:spacing w:after="0" w:line="48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96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1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792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Nazwa pojazdu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wiek pojazdu     (pojazdy nie mogą być starszy niż 15 lat)</w:t>
            </w:r>
          </w:p>
        </w:tc>
        <w:tc>
          <w:tcPr>
            <w:tcW w:w="1228" w:type="pct"/>
            <w:gridSpan w:val="2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723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</w:p>
          <w:p w:rsidR="002D3B20" w:rsidRPr="00C4641F" w:rsidRDefault="002D3B20" w:rsidP="002D3B20">
            <w:pPr>
              <w:spacing w:after="0" w:line="276" w:lineRule="auto"/>
              <w:ind w:right="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771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b/>
                <w:i/>
                <w:sz w:val="20"/>
                <w:szCs w:val="20"/>
              </w:rPr>
              <w:t>Informacja o podstawie dysponowania samochodami</w:t>
            </w:r>
          </w:p>
          <w:p w:rsidR="002D3B20" w:rsidRPr="00C4641F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(wskazać tytuł prawny</w:t>
            </w:r>
          </w:p>
          <w:p w:rsidR="002D3B20" w:rsidRPr="00C4641F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własność, leasing, użyczenie, dzierżawa, itp.)</w:t>
            </w:r>
          </w:p>
        </w:tc>
      </w:tr>
      <w:tr w:rsidR="002D3B20" w:rsidRPr="00C4641F" w:rsidTr="002D3B20">
        <w:tc>
          <w:tcPr>
            <w:tcW w:w="290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9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1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D3B20" w:rsidRPr="00C4641F" w:rsidTr="002D3B20">
        <w:tc>
          <w:tcPr>
            <w:tcW w:w="290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6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 xml:space="preserve">pojazd  o możliwości jednorazowego przewozu </w:t>
            </w:r>
            <w:r>
              <w:rPr>
                <w:rFonts w:ascii="Times New Roman" w:hAnsi="Times New Roman"/>
                <w:sz w:val="20"/>
                <w:szCs w:val="20"/>
              </w:rPr>
              <w:t>powyżej</w:t>
            </w:r>
            <w:r w:rsidRPr="00C4641F">
              <w:rPr>
                <w:rFonts w:ascii="Times New Roman" w:hAnsi="Times New Roman"/>
                <w:sz w:val="20"/>
                <w:szCs w:val="20"/>
              </w:rPr>
              <w:t xml:space="preserve"> 40 osób na miejscach siedzących (posiada </w:t>
            </w:r>
            <w:r>
              <w:rPr>
                <w:rFonts w:ascii="Times New Roman" w:hAnsi="Times New Roman"/>
                <w:sz w:val="20"/>
                <w:szCs w:val="20"/>
              </w:rPr>
              <w:t>powyżej</w:t>
            </w:r>
            <w:r w:rsidRPr="00C4641F">
              <w:rPr>
                <w:rFonts w:ascii="Times New Roman" w:hAnsi="Times New Roman"/>
                <w:sz w:val="20"/>
                <w:szCs w:val="20"/>
              </w:rPr>
              <w:t xml:space="preserve"> 40 miejsc siedzących),</w:t>
            </w:r>
          </w:p>
        </w:tc>
        <w:tc>
          <w:tcPr>
            <w:tcW w:w="792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Numer rejestracyjny</w:t>
            </w: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…………</w:t>
            </w:r>
          </w:p>
          <w:p w:rsidR="002D3B20" w:rsidRPr="002D3B20" w:rsidRDefault="002D3B20" w:rsidP="002D3B20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(wskazać numer rejestracyjny)</w:t>
            </w:r>
          </w:p>
        </w:tc>
        <w:tc>
          <w:tcPr>
            <w:tcW w:w="569" w:type="pct"/>
            <w:vAlign w:val="center"/>
          </w:tcPr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Ilość miejsc siedzących</w:t>
            </w: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2D3B20" w:rsidRPr="002D3B20" w:rsidRDefault="002D3B20" w:rsidP="002D3B20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 xml:space="preserve">(wskazać </w:t>
            </w:r>
            <w:r>
              <w:rPr>
                <w:rFonts w:ascii="Times New Roman" w:hAnsi="Times New Roman"/>
                <w:sz w:val="18"/>
                <w:szCs w:val="18"/>
              </w:rPr>
              <w:t>powyżej</w:t>
            </w:r>
            <w:r w:rsidRPr="002D3B20">
              <w:rPr>
                <w:rFonts w:ascii="Times New Roman" w:hAnsi="Times New Roman"/>
                <w:sz w:val="18"/>
                <w:szCs w:val="18"/>
              </w:rPr>
              <w:t xml:space="preserve"> 40)</w:t>
            </w:r>
          </w:p>
        </w:tc>
        <w:tc>
          <w:tcPr>
            <w:tcW w:w="723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71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2D3B20" w:rsidRPr="00C4641F" w:rsidTr="002D3B20">
        <w:tc>
          <w:tcPr>
            <w:tcW w:w="290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6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 xml:space="preserve">pojazd  o możliwości jednorazowego przewozu </w:t>
            </w:r>
            <w:r>
              <w:rPr>
                <w:rFonts w:ascii="Times New Roman" w:hAnsi="Times New Roman"/>
                <w:sz w:val="20"/>
                <w:szCs w:val="20"/>
              </w:rPr>
              <w:t>powyżej</w:t>
            </w:r>
            <w:r w:rsidRPr="00C4641F">
              <w:rPr>
                <w:rFonts w:ascii="Times New Roman" w:hAnsi="Times New Roman"/>
                <w:sz w:val="20"/>
                <w:szCs w:val="20"/>
              </w:rPr>
              <w:t xml:space="preserve"> 40 osób na miejscach siedzących (posiada </w:t>
            </w:r>
            <w:r>
              <w:rPr>
                <w:rFonts w:ascii="Times New Roman" w:hAnsi="Times New Roman"/>
                <w:sz w:val="20"/>
                <w:szCs w:val="20"/>
              </w:rPr>
              <w:t>powyżej</w:t>
            </w:r>
            <w:r w:rsidRPr="00C4641F">
              <w:rPr>
                <w:rFonts w:ascii="Times New Roman" w:hAnsi="Times New Roman"/>
                <w:sz w:val="20"/>
                <w:szCs w:val="20"/>
              </w:rPr>
              <w:t xml:space="preserve"> 40 miejsc siedzących),</w:t>
            </w:r>
          </w:p>
        </w:tc>
        <w:tc>
          <w:tcPr>
            <w:tcW w:w="792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Numer rejestracyjny</w:t>
            </w: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…………</w:t>
            </w:r>
          </w:p>
          <w:p w:rsidR="002D3B20" w:rsidRPr="002D3B20" w:rsidRDefault="002D3B20" w:rsidP="002D3B20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(wskazać numer rejestracyjny)</w:t>
            </w:r>
          </w:p>
        </w:tc>
        <w:tc>
          <w:tcPr>
            <w:tcW w:w="569" w:type="pct"/>
            <w:vAlign w:val="center"/>
          </w:tcPr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Ilość miejsc siedzących</w:t>
            </w: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2D3B20" w:rsidRPr="002D3B20" w:rsidRDefault="002D3B20" w:rsidP="002D3B20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 xml:space="preserve">(wskazać </w:t>
            </w:r>
            <w:r>
              <w:rPr>
                <w:rFonts w:ascii="Times New Roman" w:hAnsi="Times New Roman"/>
                <w:sz w:val="18"/>
                <w:szCs w:val="18"/>
              </w:rPr>
              <w:t>powyżej</w:t>
            </w:r>
            <w:r w:rsidRPr="002D3B20">
              <w:rPr>
                <w:rFonts w:ascii="Times New Roman" w:hAnsi="Times New Roman"/>
                <w:sz w:val="18"/>
                <w:szCs w:val="18"/>
              </w:rPr>
              <w:t xml:space="preserve"> 40)</w:t>
            </w:r>
          </w:p>
        </w:tc>
        <w:tc>
          <w:tcPr>
            <w:tcW w:w="723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71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2D3B20" w:rsidRPr="00C4641F" w:rsidTr="002D3B20">
        <w:tc>
          <w:tcPr>
            <w:tcW w:w="290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6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 xml:space="preserve">pojazd  o możliwości jednorazowego przewozu </w:t>
            </w:r>
            <w:r>
              <w:rPr>
                <w:rFonts w:ascii="Times New Roman" w:hAnsi="Times New Roman"/>
                <w:sz w:val="20"/>
                <w:szCs w:val="20"/>
              </w:rPr>
              <w:t>powyżej</w:t>
            </w:r>
            <w:r w:rsidRPr="00C4641F">
              <w:rPr>
                <w:rFonts w:ascii="Times New Roman" w:hAnsi="Times New Roman"/>
                <w:sz w:val="20"/>
                <w:szCs w:val="20"/>
              </w:rPr>
              <w:t xml:space="preserve"> 40 osób na miejscach siedzących (posiada </w:t>
            </w:r>
            <w:r>
              <w:rPr>
                <w:rFonts w:ascii="Times New Roman" w:hAnsi="Times New Roman"/>
                <w:sz w:val="20"/>
                <w:szCs w:val="20"/>
              </w:rPr>
              <w:t>powyżej</w:t>
            </w:r>
            <w:r w:rsidRPr="00C4641F">
              <w:rPr>
                <w:rFonts w:ascii="Times New Roman" w:hAnsi="Times New Roman"/>
                <w:sz w:val="20"/>
                <w:szCs w:val="20"/>
              </w:rPr>
              <w:t xml:space="preserve"> 40 miejsc siedzących),</w:t>
            </w:r>
          </w:p>
        </w:tc>
        <w:tc>
          <w:tcPr>
            <w:tcW w:w="792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Numer rejestracyjny</w:t>
            </w: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…………</w:t>
            </w:r>
          </w:p>
          <w:p w:rsidR="002D3B20" w:rsidRPr="002D3B20" w:rsidRDefault="002D3B20" w:rsidP="002D3B20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(wskazać numer rejestracyjny)</w:t>
            </w:r>
          </w:p>
        </w:tc>
        <w:tc>
          <w:tcPr>
            <w:tcW w:w="569" w:type="pct"/>
            <w:vAlign w:val="center"/>
          </w:tcPr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Ilość miejsc siedzących</w:t>
            </w: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2D3B20" w:rsidRPr="002D3B20" w:rsidRDefault="002D3B20" w:rsidP="002D3B20">
            <w:pPr>
              <w:spacing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 xml:space="preserve">(wskazać </w:t>
            </w:r>
            <w:r>
              <w:rPr>
                <w:rFonts w:ascii="Times New Roman" w:hAnsi="Times New Roman"/>
                <w:sz w:val="18"/>
                <w:szCs w:val="18"/>
              </w:rPr>
              <w:t>powyżej</w:t>
            </w:r>
            <w:r w:rsidRPr="002D3B20">
              <w:rPr>
                <w:rFonts w:ascii="Times New Roman" w:hAnsi="Times New Roman"/>
                <w:sz w:val="18"/>
                <w:szCs w:val="18"/>
              </w:rPr>
              <w:t xml:space="preserve"> 40)</w:t>
            </w:r>
          </w:p>
        </w:tc>
        <w:tc>
          <w:tcPr>
            <w:tcW w:w="723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71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  <w:tr w:rsidR="002D3B20" w:rsidRPr="00C4641F" w:rsidTr="002D3B20">
        <w:tc>
          <w:tcPr>
            <w:tcW w:w="290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 xml:space="preserve">pojazd  o możliwości jednorazowego przewozu </w:t>
            </w:r>
            <w:r>
              <w:rPr>
                <w:rFonts w:ascii="Times New Roman" w:hAnsi="Times New Roman"/>
                <w:sz w:val="20"/>
                <w:szCs w:val="20"/>
              </w:rPr>
              <w:t>powyżej</w:t>
            </w:r>
            <w:r w:rsidRPr="00C4641F">
              <w:rPr>
                <w:rFonts w:ascii="Times New Roman" w:hAnsi="Times New Roman"/>
                <w:sz w:val="20"/>
                <w:szCs w:val="20"/>
              </w:rPr>
              <w:t xml:space="preserve"> 40 osób na miejscach siedzących (posiada </w:t>
            </w:r>
            <w:r>
              <w:rPr>
                <w:rFonts w:ascii="Times New Roman" w:hAnsi="Times New Roman"/>
                <w:sz w:val="20"/>
                <w:szCs w:val="20"/>
              </w:rPr>
              <w:t>powyżej</w:t>
            </w:r>
            <w:r w:rsidRPr="00C4641F">
              <w:rPr>
                <w:rFonts w:ascii="Times New Roman" w:hAnsi="Times New Roman"/>
                <w:sz w:val="20"/>
                <w:szCs w:val="20"/>
              </w:rPr>
              <w:t xml:space="preserve"> 40 miejsc siedzących),</w:t>
            </w:r>
          </w:p>
        </w:tc>
        <w:tc>
          <w:tcPr>
            <w:tcW w:w="792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Numer rejestracyjny</w:t>
            </w: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…………</w:t>
            </w: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(wskazać numer rejestracyjny</w:t>
            </w:r>
          </w:p>
        </w:tc>
        <w:tc>
          <w:tcPr>
            <w:tcW w:w="569" w:type="pct"/>
            <w:vAlign w:val="center"/>
          </w:tcPr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Ilość miejsc siedzących</w:t>
            </w: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2D3B20" w:rsidRPr="002D3B20" w:rsidRDefault="002D3B20" w:rsidP="002D3B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B20">
              <w:rPr>
                <w:rFonts w:ascii="Times New Roman" w:hAnsi="Times New Roman"/>
                <w:sz w:val="18"/>
                <w:szCs w:val="18"/>
              </w:rPr>
              <w:t xml:space="preserve">(wskazać </w:t>
            </w:r>
            <w:r>
              <w:rPr>
                <w:rFonts w:ascii="Times New Roman" w:hAnsi="Times New Roman"/>
                <w:sz w:val="18"/>
                <w:szCs w:val="18"/>
              </w:rPr>
              <w:t>powyżej</w:t>
            </w:r>
            <w:r w:rsidRPr="002D3B20">
              <w:rPr>
                <w:rFonts w:ascii="Times New Roman" w:hAnsi="Times New Roman"/>
                <w:sz w:val="18"/>
                <w:szCs w:val="18"/>
              </w:rPr>
              <w:t xml:space="preserve"> 40)</w:t>
            </w:r>
          </w:p>
        </w:tc>
        <w:tc>
          <w:tcPr>
            <w:tcW w:w="723" w:type="pct"/>
            <w:vAlign w:val="center"/>
          </w:tcPr>
          <w:p w:rsidR="002D3B20" w:rsidRPr="00C4641F" w:rsidRDefault="002D3B20" w:rsidP="002D3B20">
            <w:pPr>
              <w:spacing w:after="0" w:line="276" w:lineRule="auto"/>
              <w:ind w:right="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1F">
              <w:rPr>
                <w:rFonts w:ascii="Times New Roman" w:hAnsi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771" w:type="pct"/>
            <w:vAlign w:val="center"/>
          </w:tcPr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b/>
                <w:sz w:val="18"/>
                <w:szCs w:val="18"/>
              </w:rPr>
              <w:t>podstawa dysponowania samochodem*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własność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leasing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użyczenie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dzierżawa</w:t>
            </w:r>
          </w:p>
          <w:p w:rsidR="002D3B20" w:rsidRPr="00C4641F" w:rsidRDefault="002D3B20" w:rsidP="002D3B20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641F">
              <w:rPr>
                <w:rFonts w:ascii="Times New Roman" w:hAnsi="Times New Roman"/>
                <w:sz w:val="18"/>
                <w:szCs w:val="18"/>
              </w:rPr>
              <w:t>- inne (podać jakie) ………</w:t>
            </w:r>
          </w:p>
        </w:tc>
      </w:tr>
    </w:tbl>
    <w:p w:rsidR="002D3B20" w:rsidRDefault="002D3B20" w:rsidP="002D3B20">
      <w:pPr>
        <w:autoSpaceDE w:val="0"/>
        <w:autoSpaceDN w:val="0"/>
        <w:adjustRightInd w:val="0"/>
        <w:spacing w:after="0" w:line="276" w:lineRule="auto"/>
        <w:ind w:right="-426"/>
        <w:rPr>
          <w:rFonts w:ascii="Times New Roman" w:hAnsi="Times New Roman"/>
          <w:b/>
          <w:bCs/>
          <w:sz w:val="20"/>
          <w:szCs w:val="20"/>
        </w:rPr>
      </w:pPr>
    </w:p>
    <w:p w:rsidR="002D3B20" w:rsidRPr="00C4641F" w:rsidRDefault="002D3B20" w:rsidP="002D3B20">
      <w:pPr>
        <w:tabs>
          <w:tab w:val="left" w:pos="360"/>
          <w:tab w:val="left" w:pos="90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 xml:space="preserve">Pojazdy przeznaczone do wykonania zamówienia są zarejestrowane, ubezpieczone, posiadają aktualne badania techniczne, są właściwie oznakowane. </w:t>
      </w:r>
    </w:p>
    <w:p w:rsidR="002D3B20" w:rsidRPr="00C4641F" w:rsidRDefault="002D3B20" w:rsidP="002D3B20">
      <w:pPr>
        <w:tabs>
          <w:tab w:val="left" w:pos="360"/>
          <w:tab w:val="left" w:pos="90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</w:p>
    <w:p w:rsidR="002D3B20" w:rsidRPr="00C4641F" w:rsidRDefault="002D3B20" w:rsidP="002D3B20">
      <w:pPr>
        <w:tabs>
          <w:tab w:val="left" w:pos="360"/>
          <w:tab w:val="left" w:pos="90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O</w:t>
      </w:r>
      <w:r w:rsidRPr="00C4641F">
        <w:rPr>
          <w:rFonts w:ascii="Times New Roman" w:eastAsia="Arial,Bold" w:hAnsi="Times New Roman"/>
          <w:b/>
          <w:bCs/>
          <w:kern w:val="1"/>
          <w:sz w:val="20"/>
          <w:szCs w:val="20"/>
          <w:lang w:eastAsia="ar-SA"/>
        </w:rPr>
        <w:t>ś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 xml:space="preserve">wiadczam/my*, </w:t>
      </w:r>
      <w:r w:rsidRPr="00C4641F">
        <w:rPr>
          <w:rFonts w:ascii="Times New Roman" w:eastAsia="Arial,Bold" w:hAnsi="Times New Roman"/>
          <w:b/>
          <w:bCs/>
          <w:kern w:val="1"/>
          <w:sz w:val="20"/>
          <w:szCs w:val="20"/>
          <w:lang w:eastAsia="ar-SA"/>
        </w:rPr>
        <w:t>ż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e:</w:t>
      </w:r>
      <w:r w:rsidRPr="00C4641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</w:p>
    <w:p w:rsidR="002D3B20" w:rsidRPr="00C4641F" w:rsidRDefault="002D3B20" w:rsidP="002D3B20">
      <w:pPr>
        <w:tabs>
          <w:tab w:val="left" w:pos="360"/>
          <w:tab w:val="left" w:pos="90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a) dysponujemy narzędziem/urządzeniem wskazanym w poz. ………………………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…..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……</w:t>
      </w:r>
      <w:r w:rsidRPr="00C4641F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wykazu,</w:t>
      </w:r>
    </w:p>
    <w:p w:rsidR="002D3B20" w:rsidRPr="00C4641F" w:rsidRDefault="002D3B20" w:rsidP="002D3B20">
      <w:pPr>
        <w:spacing w:after="0" w:line="276" w:lineRule="auto"/>
        <w:ind w:right="-426"/>
        <w:rPr>
          <w:rFonts w:ascii="Times New Roman" w:hAnsi="Times New Roman"/>
          <w:b/>
          <w:sz w:val="20"/>
          <w:szCs w:val="20"/>
        </w:rPr>
      </w:pPr>
      <w:r w:rsidRPr="00C4641F">
        <w:rPr>
          <w:rFonts w:ascii="Times New Roman" w:hAnsi="Times New Roman"/>
          <w:b/>
          <w:sz w:val="20"/>
          <w:szCs w:val="20"/>
        </w:rPr>
        <w:t xml:space="preserve">b) nie dysponujemy </w:t>
      </w:r>
      <w:r w:rsidRPr="00C4641F">
        <w:rPr>
          <w:rFonts w:ascii="Times New Roman" w:hAnsi="Times New Roman"/>
          <w:b/>
          <w:bCs/>
          <w:sz w:val="20"/>
          <w:szCs w:val="20"/>
        </w:rPr>
        <w:t xml:space="preserve">narzędziem/urządzeniem </w:t>
      </w:r>
      <w:r w:rsidRPr="00C4641F">
        <w:rPr>
          <w:rFonts w:ascii="Times New Roman" w:hAnsi="Times New Roman"/>
          <w:b/>
          <w:sz w:val="20"/>
          <w:szCs w:val="20"/>
        </w:rPr>
        <w:t>wskazanym w poz. …………………………… wykazu, lecz polegaj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c na zasobach innych podmiotów b</w:t>
      </w:r>
      <w:r w:rsidRPr="00C4641F">
        <w:rPr>
          <w:rFonts w:ascii="Times New Roman" w:eastAsia="Arial,Bold" w:hAnsi="Times New Roman"/>
          <w:b/>
          <w:sz w:val="20"/>
          <w:szCs w:val="20"/>
        </w:rPr>
        <w:t>ę</w:t>
      </w:r>
      <w:r w:rsidRPr="00C4641F">
        <w:rPr>
          <w:rFonts w:ascii="Times New Roman" w:hAnsi="Times New Roman"/>
          <w:b/>
          <w:sz w:val="20"/>
          <w:szCs w:val="20"/>
        </w:rPr>
        <w:t>dziemy dysponowa</w:t>
      </w:r>
      <w:r w:rsidRPr="00C4641F">
        <w:rPr>
          <w:rFonts w:ascii="Times New Roman" w:eastAsia="Arial,Bold" w:hAnsi="Times New Roman"/>
          <w:b/>
          <w:sz w:val="20"/>
          <w:szCs w:val="20"/>
        </w:rPr>
        <w:t xml:space="preserve">ć </w:t>
      </w:r>
      <w:r w:rsidRPr="00C4641F">
        <w:rPr>
          <w:rFonts w:ascii="Times New Roman" w:hAnsi="Times New Roman"/>
          <w:b/>
          <w:bCs/>
          <w:sz w:val="20"/>
          <w:szCs w:val="20"/>
        </w:rPr>
        <w:t xml:space="preserve">narzędziem/urządzeniem </w:t>
      </w:r>
      <w:r w:rsidRPr="00C4641F">
        <w:rPr>
          <w:rFonts w:ascii="Times New Roman" w:hAnsi="Times New Roman"/>
          <w:b/>
          <w:sz w:val="20"/>
          <w:szCs w:val="20"/>
        </w:rPr>
        <w:t>na potwierdzenie czego zał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czam/my* pisemne zobowi</w:t>
      </w:r>
      <w:r w:rsidRPr="00C4641F">
        <w:rPr>
          <w:rFonts w:ascii="Times New Roman" w:eastAsia="Arial,Bold" w:hAnsi="Times New Roman"/>
          <w:b/>
          <w:sz w:val="20"/>
          <w:szCs w:val="20"/>
        </w:rPr>
        <w:t>ą</w:t>
      </w:r>
      <w:r w:rsidRPr="00C4641F">
        <w:rPr>
          <w:rFonts w:ascii="Times New Roman" w:hAnsi="Times New Roman"/>
          <w:b/>
          <w:sz w:val="20"/>
          <w:szCs w:val="20"/>
        </w:rPr>
        <w:t>zanie podmiotu trzeciego</w:t>
      </w:r>
    </w:p>
    <w:p w:rsidR="002D3B20" w:rsidRPr="00C4641F" w:rsidRDefault="002D3B20" w:rsidP="002D3B20">
      <w:pPr>
        <w:spacing w:after="0" w:line="276" w:lineRule="auto"/>
        <w:ind w:right="-426"/>
        <w:rPr>
          <w:rFonts w:ascii="Times New Roman" w:hAnsi="Times New Roman"/>
          <w:sz w:val="20"/>
          <w:szCs w:val="20"/>
        </w:rPr>
      </w:pPr>
    </w:p>
    <w:p w:rsidR="002D3B20" w:rsidRPr="00C4641F" w:rsidRDefault="002D3B20" w:rsidP="002D3B20">
      <w:pPr>
        <w:spacing w:after="0" w:line="276" w:lineRule="auto"/>
        <w:ind w:right="-426"/>
        <w:rPr>
          <w:rFonts w:ascii="Times New Roman" w:hAnsi="Times New Roman"/>
          <w:sz w:val="20"/>
          <w:szCs w:val="20"/>
        </w:rPr>
      </w:pPr>
      <w:r w:rsidRPr="00C4641F">
        <w:rPr>
          <w:rFonts w:ascii="Times New Roman" w:hAnsi="Times New Roman"/>
          <w:sz w:val="20"/>
          <w:szCs w:val="20"/>
        </w:rPr>
        <w:t>* niepotrzebne skreślić</w:t>
      </w:r>
    </w:p>
    <w:p w:rsidR="002D3B20" w:rsidRDefault="002D3B20" w:rsidP="002D3B20">
      <w:pPr>
        <w:spacing w:after="0" w:line="276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2D3B20" w:rsidRDefault="002D3B20" w:rsidP="002D3B20">
      <w:pPr>
        <w:spacing w:after="0" w:line="276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D3B20" w:rsidRPr="00DB00D2" w:rsidRDefault="002D3B20" w:rsidP="002D3B20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2D3B20" w:rsidRPr="00C4641F" w:rsidRDefault="002D3B20" w:rsidP="002D3B20">
      <w:pPr>
        <w:spacing w:after="0" w:line="276" w:lineRule="auto"/>
        <w:ind w:right="-426"/>
        <w:rPr>
          <w:rFonts w:ascii="Times New Roman" w:hAnsi="Times New Roman"/>
          <w:b/>
          <w:sz w:val="24"/>
          <w:szCs w:val="24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Default="002D3B20" w:rsidP="002D3B20">
      <w:pPr>
        <w:spacing w:after="0" w:line="276" w:lineRule="auto"/>
        <w:ind w:right="-426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2D3B20" w:rsidRPr="00DB00D2" w:rsidRDefault="002D3B20" w:rsidP="002D3B20">
      <w:pPr>
        <w:spacing w:line="36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eastAsia="pl-PL"/>
        </w:rPr>
        <w:t>Załącznik nr 9</w:t>
      </w:r>
      <w:r w:rsidRPr="00DB00D2">
        <w:rPr>
          <w:rFonts w:ascii="Times New Roman" w:eastAsia="Times New Roman" w:hAnsi="Times New Roman"/>
          <w:b/>
          <w:color w:val="000000"/>
          <w:lang w:eastAsia="pl-PL"/>
        </w:rPr>
        <w:t xml:space="preserve"> do SIWZ</w:t>
      </w: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2D3B20" w:rsidRPr="004D4CCA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D3B20" w:rsidRPr="00DB00D2" w:rsidRDefault="002D3B20" w:rsidP="002D3B20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D3B20" w:rsidRPr="004D4CCA" w:rsidRDefault="002D3B20" w:rsidP="002D3B20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2.15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2D3B20" w:rsidRPr="00242380" w:rsidRDefault="002D3B20" w:rsidP="002D3B20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2D3B20" w:rsidRDefault="002D3B20" w:rsidP="002D3B20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PISEMNE ZOBOWIĄZANIE</w:t>
      </w:r>
    </w:p>
    <w:p w:rsidR="002D3B20" w:rsidRDefault="002D3B20" w:rsidP="002D3B20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PODMIOTU O UDOSTĘPNINIU WYKONAWCY</w:t>
      </w:r>
    </w:p>
    <w:p w:rsidR="002D3B20" w:rsidRDefault="002D3B20" w:rsidP="002D3B20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NIEZBĘDNYCH ZASOBÓW DO WYKONANIA ZAMÓWIENIA</w:t>
      </w:r>
    </w:p>
    <w:p w:rsidR="002D3B20" w:rsidRDefault="002D3B20" w:rsidP="002D3B20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</w:p>
    <w:p w:rsidR="002D3B20" w:rsidRPr="00242380" w:rsidRDefault="002D3B20" w:rsidP="002D3B20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Arial Narrow" w:eastAsia="Times New Roman" w:hAnsi="Arial Narrow"/>
          <w:color w:val="000000"/>
          <w:lang w:eastAsia="pl-PL"/>
        </w:rPr>
      </w:pPr>
    </w:p>
    <w:p w:rsidR="002D3B20" w:rsidRPr="00DB00D2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2D3B20" w:rsidRPr="00DB00D2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2D3B20" w:rsidRPr="00DB00D2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2D3B20" w:rsidRPr="00DB00D2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2D3B20" w:rsidRPr="00DB00D2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2D3B20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2D3B20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reprezentowany przez …………………………………………………………………………………………………..</w:t>
      </w:r>
    </w:p>
    <w:p w:rsidR="002D3B20" w:rsidRPr="00DB00D2" w:rsidRDefault="002D3B20" w:rsidP="002D3B20">
      <w:pPr>
        <w:spacing w:before="120" w:after="0" w:line="48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.</w:t>
      </w:r>
    </w:p>
    <w:p w:rsidR="002D3B20" w:rsidRPr="004D4CCA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2D3B20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Oświadczam/y, że do realizacji postępowania o udzielenie zamówienia publicznego pod nazwą:</w:t>
      </w:r>
    </w:p>
    <w:p w:rsidR="002D3B20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Dowozy uczniów do szkół podstawowych i gimnazjum z terenu gminy Lubichowo.</w:t>
      </w:r>
    </w:p>
    <w:p w:rsidR="002D3B20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zobowiązuję się do oddania nw. zasobów na potrzeby wykonania zamówienia:</w:t>
      </w:r>
    </w:p>
    <w:p w:rsidR="002D3B20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D3B20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2D3B20" w:rsidRDefault="002D3B20" w:rsidP="002D3B20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(określenie zasobu)</w:t>
      </w:r>
    </w:p>
    <w:p w:rsidR="002D3B20" w:rsidRPr="00DB00D2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2D3B20" w:rsidRDefault="002D3B20" w:rsidP="002D3B20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udostępniam Wykonawcy ww. zasoby w następującym zakresie:</w:t>
      </w:r>
    </w:p>
    <w:p w:rsidR="002D3B20" w:rsidRDefault="002D3B20" w:rsidP="002D3B20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2D3B20" w:rsidRDefault="002D3B20" w:rsidP="002D3B20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sposób wykorzystania udostępnionych przeze mnie zasobów będzie następujący:</w:t>
      </w:r>
    </w:p>
    <w:p w:rsidR="002D3B20" w:rsidRDefault="002D3B20" w:rsidP="002D3B20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D3B20" w:rsidRDefault="002D3B20" w:rsidP="002D3B20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charakter stosunku łączącego mnie z Wykonawcą będzie następujący:</w:t>
      </w:r>
    </w:p>
    <w:p w:rsidR="002D3B20" w:rsidRDefault="002D3B20" w:rsidP="002D3B20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2D3B20" w:rsidRDefault="002D3B20" w:rsidP="002D3B20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zakres mojego udziału przy wykonywaniu zamówienia będzie następujący:</w:t>
      </w:r>
    </w:p>
    <w:p w:rsidR="002D3B20" w:rsidRDefault="002D3B20" w:rsidP="002D3B20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2D3B20" w:rsidRDefault="002D3B20" w:rsidP="002D3B20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okres mojego udziału przy wykonywaniu zamówienia będzie następujący:</w:t>
      </w:r>
    </w:p>
    <w:p w:rsidR="002D3B20" w:rsidRDefault="002D3B20" w:rsidP="002D3B20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2D3B20" w:rsidRPr="00DB00D2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D3B20" w:rsidRPr="00DB00D2" w:rsidRDefault="002D3B20" w:rsidP="002D3B20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2D3B20" w:rsidRDefault="002D3B20" w:rsidP="002D3B20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2D3B20" w:rsidRPr="00DB00D2" w:rsidRDefault="002D3B20" w:rsidP="002D3B20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2D3B20" w:rsidRPr="00DB00D2" w:rsidRDefault="002D3B20" w:rsidP="002D3B20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2D3B20" w:rsidRPr="00DB00D2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D3B20" w:rsidRPr="00404834" w:rsidRDefault="002D3B20" w:rsidP="002D3B20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2D3B20" w:rsidRDefault="002D3B20" w:rsidP="002D3B20">
      <w:pPr>
        <w:ind w:right="-426"/>
        <w:rPr>
          <w:rFonts w:ascii="Times New Roman" w:hAnsi="Times New Roman"/>
          <w:b/>
        </w:rPr>
      </w:pPr>
    </w:p>
    <w:p w:rsidR="002D3B20" w:rsidRDefault="002D3B20" w:rsidP="002D3B20">
      <w:pPr>
        <w:ind w:right="-426"/>
        <w:rPr>
          <w:rFonts w:ascii="Times New Roman" w:hAnsi="Times New Roman"/>
          <w:b/>
        </w:rPr>
      </w:pPr>
    </w:p>
    <w:p w:rsidR="002D3B20" w:rsidRDefault="002D3B20" w:rsidP="002D3B20">
      <w:pPr>
        <w:ind w:right="-426"/>
        <w:rPr>
          <w:rFonts w:ascii="Times New Roman" w:hAnsi="Times New Roman"/>
          <w:b/>
        </w:rPr>
      </w:pPr>
    </w:p>
    <w:p w:rsidR="002D3B20" w:rsidRDefault="002D3B20" w:rsidP="002D3B20">
      <w:pPr>
        <w:ind w:right="-426"/>
        <w:rPr>
          <w:rFonts w:ascii="Times New Roman" w:hAnsi="Times New Roman"/>
          <w:b/>
        </w:rPr>
      </w:pPr>
    </w:p>
    <w:p w:rsidR="002D3B20" w:rsidRDefault="002D3B20" w:rsidP="002D3B20">
      <w:pPr>
        <w:ind w:right="-426"/>
        <w:rPr>
          <w:rFonts w:ascii="Times New Roman" w:hAnsi="Times New Roman"/>
          <w:b/>
        </w:rPr>
      </w:pPr>
    </w:p>
    <w:p w:rsidR="002D3B20" w:rsidRDefault="002D3B20" w:rsidP="002D3B20">
      <w:pPr>
        <w:ind w:right="-426"/>
        <w:rPr>
          <w:rFonts w:ascii="Times New Roman" w:hAnsi="Times New Roman"/>
          <w:b/>
        </w:rPr>
      </w:pPr>
    </w:p>
    <w:p w:rsidR="002D3B20" w:rsidRDefault="002D3B20" w:rsidP="002D3B20">
      <w:pPr>
        <w:ind w:right="-426"/>
        <w:rPr>
          <w:rFonts w:ascii="Times New Roman" w:hAnsi="Times New Roman"/>
          <w:b/>
        </w:rPr>
      </w:pPr>
    </w:p>
    <w:p w:rsidR="002D3B20" w:rsidRDefault="002D3B20" w:rsidP="002D3B20">
      <w:pPr>
        <w:ind w:right="-426"/>
        <w:rPr>
          <w:rFonts w:ascii="Times New Roman" w:hAnsi="Times New Roman"/>
          <w:b/>
        </w:rPr>
      </w:pPr>
    </w:p>
    <w:p w:rsidR="002D3B20" w:rsidRDefault="002D3B20" w:rsidP="002D3B20">
      <w:pPr>
        <w:ind w:right="-426"/>
        <w:rPr>
          <w:rFonts w:ascii="Times New Roman" w:hAnsi="Times New Roman"/>
          <w:b/>
        </w:rPr>
      </w:pPr>
    </w:p>
    <w:p w:rsidR="002D3B20" w:rsidRDefault="002D3B20" w:rsidP="002D3B20">
      <w:pPr>
        <w:ind w:right="-426"/>
        <w:rPr>
          <w:rFonts w:ascii="Times New Roman" w:hAnsi="Times New Roman"/>
          <w:b/>
        </w:rPr>
      </w:pPr>
    </w:p>
    <w:p w:rsidR="002D3B20" w:rsidRDefault="002D3B20" w:rsidP="002D3B20">
      <w:pPr>
        <w:ind w:right="-426"/>
        <w:rPr>
          <w:rFonts w:ascii="Times New Roman" w:hAnsi="Times New Roman"/>
          <w:b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Default="002D3B20" w:rsidP="002D3B20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2D3B20" w:rsidRPr="00DB00D2" w:rsidRDefault="002D3B20" w:rsidP="002D3B20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Załącznik nr 7 do SIWZ</w:t>
      </w: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2D3B20" w:rsidRPr="00242380" w:rsidRDefault="002D3B20" w:rsidP="002D3B20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2D3B20" w:rsidRPr="004D4CCA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D3B20" w:rsidRPr="00DB00D2" w:rsidRDefault="002D3B20" w:rsidP="002D3B20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2D3B20" w:rsidRPr="004D4CCA" w:rsidRDefault="002D3B20" w:rsidP="002D3B20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2.15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2D3B20" w:rsidRPr="00242380" w:rsidRDefault="002D3B20" w:rsidP="002D3B20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2D3B20" w:rsidRPr="00DB00D2" w:rsidRDefault="002D3B20" w:rsidP="002D3B20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2D3B20" w:rsidRPr="00242380" w:rsidRDefault="002D3B20" w:rsidP="002D3B20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2D3B20" w:rsidRPr="00DB00D2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2D3B20" w:rsidRPr="00DB00D2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2D3B20" w:rsidRPr="00DB00D2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2D3B20" w:rsidRPr="00DB00D2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2D3B20" w:rsidRPr="00DB00D2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2D3B20" w:rsidRPr="00DB00D2" w:rsidRDefault="002D3B20" w:rsidP="002D3B20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2D3B20" w:rsidRPr="004D4CCA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2D3B20" w:rsidRPr="00DB00D2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2D3B20" w:rsidRPr="00DB00D2" w:rsidRDefault="002D3B20" w:rsidP="002D3B20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2D3B20" w:rsidRPr="00DB00D2" w:rsidRDefault="002D3B20" w:rsidP="002D3B20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2D3B20" w:rsidRPr="00DB00D2" w:rsidRDefault="002D3B20" w:rsidP="002D3B20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2D3B20" w:rsidRPr="00DB00D2" w:rsidRDefault="002D3B20" w:rsidP="002D3B20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2D3B20" w:rsidRPr="00DB00D2" w:rsidRDefault="002D3B20" w:rsidP="002D3B20">
      <w:pPr>
        <w:spacing w:before="120" w:after="120" w:line="23" w:lineRule="atLeast"/>
        <w:ind w:right="-426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2D3B20" w:rsidRPr="00DB00D2" w:rsidRDefault="002D3B20" w:rsidP="002D3B20">
      <w:pPr>
        <w:spacing w:before="120" w:after="120" w:line="23" w:lineRule="atLeast"/>
        <w:ind w:right="-426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2D3B20" w:rsidRPr="00DB00D2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2D3B20" w:rsidRPr="00DB00D2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2D3B20" w:rsidRPr="00DB00D2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2D3B20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2D3B20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D3B20" w:rsidRPr="00DB00D2" w:rsidRDefault="002D3B20" w:rsidP="002D3B20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D3B20" w:rsidRPr="00DB00D2" w:rsidRDefault="002D3B20" w:rsidP="002D3B20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2D3B20" w:rsidRDefault="002D3B20" w:rsidP="002D3B20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2D3B20" w:rsidRPr="00DB00D2" w:rsidRDefault="002D3B20" w:rsidP="002D3B20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2D3B20" w:rsidRDefault="002D3B20" w:rsidP="002D3B20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2D3B20" w:rsidRPr="00DB00D2" w:rsidRDefault="002D3B20" w:rsidP="002D3B20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2D3B20" w:rsidRPr="00DB00D2" w:rsidRDefault="002D3B20" w:rsidP="002D3B20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D3B20" w:rsidRPr="00404834" w:rsidRDefault="002D3B20" w:rsidP="002D3B20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2D3B20" w:rsidRDefault="002D3B20" w:rsidP="002D3B20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974339" w:rsidRDefault="00974339" w:rsidP="002D3B20">
      <w:pPr>
        <w:ind w:right="-426"/>
      </w:pPr>
    </w:p>
    <w:sectPr w:rsidR="009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20"/>
    <w:rsid w:val="002D3B20"/>
    <w:rsid w:val="009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5D01-FBFA-48AA-863B-B1CF7E05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B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E8EF-CB56-4518-A1F4-04388E31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3556</Words>
  <Characters>21340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1</cp:revision>
  <dcterms:created xsi:type="dcterms:W3CDTF">2018-08-01T10:03:00Z</dcterms:created>
  <dcterms:modified xsi:type="dcterms:W3CDTF">2018-08-01T10:09:00Z</dcterms:modified>
</cp:coreProperties>
</file>