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5F" w:rsidRPr="004450EC" w:rsidRDefault="00C1675F" w:rsidP="00C1675F">
      <w:pPr>
        <w:tabs>
          <w:tab w:val="right" w:pos="9498"/>
        </w:tabs>
        <w:spacing w:before="60" w:after="0" w:line="240" w:lineRule="auto"/>
        <w:ind w:right="-284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C1675F" w:rsidRPr="004450EC" w:rsidRDefault="00C1675F" w:rsidP="00C1675F">
      <w:pPr>
        <w:tabs>
          <w:tab w:val="right" w:pos="9498"/>
        </w:tabs>
        <w:spacing w:before="60" w:after="0" w:line="240" w:lineRule="auto"/>
        <w:ind w:right="-284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C1675F" w:rsidRPr="004450EC" w:rsidRDefault="00C1675F" w:rsidP="00C1675F">
      <w:pPr>
        <w:spacing w:before="60" w:after="0" w:line="240" w:lineRule="auto"/>
        <w:ind w:right="-284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2.12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C1675F" w:rsidRPr="00242380" w:rsidRDefault="00C1675F" w:rsidP="00C1675F">
      <w:pPr>
        <w:spacing w:before="60" w:after="0" w:line="240" w:lineRule="auto"/>
        <w:ind w:right="-284"/>
        <w:outlineLvl w:val="0"/>
        <w:rPr>
          <w:rFonts w:ascii="Times New Roman" w:eastAsia="Times New Roman" w:hAnsi="Times New Roman"/>
          <w:b/>
          <w:lang w:eastAsia="pl-PL"/>
        </w:rPr>
      </w:pPr>
    </w:p>
    <w:p w:rsidR="00C1675F" w:rsidRPr="004450EC" w:rsidRDefault="00C1675F" w:rsidP="00C1675F">
      <w:pPr>
        <w:spacing w:before="120" w:after="12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C1675F" w:rsidRDefault="00C1675F" w:rsidP="00C1675F">
      <w:pPr>
        <w:spacing w:before="120" w:after="120" w:line="240" w:lineRule="auto"/>
        <w:ind w:right="-284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C1675F" w:rsidRPr="004450EC" w:rsidRDefault="00C1675F" w:rsidP="00C1675F">
      <w:pPr>
        <w:tabs>
          <w:tab w:val="left" w:pos="1134"/>
        </w:tabs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C1675F" w:rsidRPr="004450EC" w:rsidRDefault="00C1675F" w:rsidP="00C1675F">
      <w:pPr>
        <w:tabs>
          <w:tab w:val="left" w:pos="1134"/>
        </w:tabs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C1675F" w:rsidRPr="004450EC" w:rsidRDefault="00C1675F" w:rsidP="00C1675F">
      <w:pPr>
        <w:tabs>
          <w:tab w:val="left" w:pos="1134"/>
        </w:tabs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C1675F" w:rsidRPr="004450EC" w:rsidRDefault="00C1675F" w:rsidP="00C1675F">
      <w:pPr>
        <w:tabs>
          <w:tab w:val="left" w:pos="1134"/>
        </w:tabs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C1675F" w:rsidRPr="004450EC" w:rsidRDefault="00C1675F" w:rsidP="00C1675F">
      <w:pPr>
        <w:tabs>
          <w:tab w:val="left" w:pos="1134"/>
        </w:tabs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1675F" w:rsidRPr="004450EC" w:rsidRDefault="00C1675F" w:rsidP="00C1675F">
      <w:pPr>
        <w:tabs>
          <w:tab w:val="left" w:pos="1134"/>
        </w:tabs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1675F" w:rsidRPr="004450EC" w:rsidRDefault="00C1675F" w:rsidP="00C1675F">
      <w:pPr>
        <w:tabs>
          <w:tab w:val="left" w:pos="1134"/>
        </w:tabs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1675F" w:rsidRPr="004450EC" w:rsidRDefault="00C1675F" w:rsidP="00C1675F">
      <w:pPr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C1675F" w:rsidRPr="004450EC" w:rsidRDefault="00C1675F" w:rsidP="00C1675F">
      <w:pPr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C1675F" w:rsidRPr="004450EC" w:rsidRDefault="00C1675F" w:rsidP="00C1675F">
      <w:pPr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C1675F" w:rsidRPr="004450EC" w:rsidRDefault="00C1675F" w:rsidP="00C1675F">
      <w:pPr>
        <w:tabs>
          <w:tab w:val="left" w:pos="1134"/>
        </w:tabs>
        <w:spacing w:after="0" w:line="48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C1675F" w:rsidRPr="004450EC" w:rsidRDefault="00C1675F" w:rsidP="00C1675F">
      <w:pPr>
        <w:widowControl w:val="0"/>
        <w:spacing w:before="60" w:after="240" w:line="240" w:lineRule="auto"/>
        <w:ind w:right="-284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Remont drogi gminnej – Lubichowo Wybudowanie (wjazd od ul. Leśnej)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C1675F" w:rsidRPr="004450EC" w:rsidRDefault="00C1675F" w:rsidP="00C1675F">
      <w:pPr>
        <w:spacing w:before="60" w:after="240" w:line="240" w:lineRule="auto"/>
        <w:ind w:right="-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C1675F" w:rsidRPr="004450EC" w:rsidRDefault="00C1675F" w:rsidP="00C1675F">
      <w:pPr>
        <w:spacing w:before="120" w:after="24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2. Oferujemy wykonanie zamówienia, w zakresie określonym w Specyfikacji Istotnych Warunków Zamówienia, zgodnie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opisem przedmiotu zamówienia za cenę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C1675F" w:rsidRPr="00242380" w:rsidRDefault="00C1675F" w:rsidP="00C1675F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C1675F" w:rsidRPr="00242380" w:rsidRDefault="00C1675F" w:rsidP="00C1675F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C1675F" w:rsidRPr="00242380" w:rsidRDefault="00C1675F" w:rsidP="00C1675F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C1675F" w:rsidRPr="00242380" w:rsidRDefault="00C1675F" w:rsidP="00C1675F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C1675F" w:rsidRPr="00242380" w:rsidRDefault="00C1675F" w:rsidP="00C1675F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C1675F" w:rsidRDefault="00C1675F" w:rsidP="00C1675F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C1675F" w:rsidRDefault="00C1675F" w:rsidP="00C1675F">
      <w:pPr>
        <w:spacing w:after="0" w:line="360" w:lineRule="auto"/>
        <w:ind w:right="-284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zgodnie z załączonym do oferty kosztorysem ofertowym.</w:t>
      </w:r>
    </w:p>
    <w:p w:rsidR="00C1675F" w:rsidRDefault="00C1675F" w:rsidP="00C1675F">
      <w:pPr>
        <w:tabs>
          <w:tab w:val="left" w:pos="1276"/>
        </w:tabs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Udzielamy gwarancji jakości na wykonane roboty na okres:</w:t>
      </w:r>
    </w:p>
    <w:p w:rsidR="00905896" w:rsidRDefault="00905896" w:rsidP="009058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905896" w:rsidRDefault="00905896" w:rsidP="009058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905896" w:rsidRDefault="00905896" w:rsidP="009058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905896" w:rsidRPr="00916046" w:rsidRDefault="00905896" w:rsidP="009058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72 miesiące**.</w:t>
      </w:r>
    </w:p>
    <w:p w:rsidR="00C1675F" w:rsidRDefault="00C1675F" w:rsidP="00C1675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bookmarkStart w:id="0" w:name="_GoBack"/>
      <w:bookmarkEnd w:id="0"/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C1675F" w:rsidRDefault="00C1675F" w:rsidP="00C1675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1675F" w:rsidRDefault="00C1675F" w:rsidP="00C1675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1675F" w:rsidRDefault="00C1675F" w:rsidP="00C1675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</w:p>
    <w:p w:rsidR="00C1675F" w:rsidRPr="00EC7241" w:rsidRDefault="00C1675F" w:rsidP="00C1675F">
      <w:pPr>
        <w:spacing w:after="0" w:line="288" w:lineRule="auto"/>
        <w:ind w:right="-284"/>
        <w:rPr>
          <w:rFonts w:ascii="Times New Roman" w:eastAsia="Times New Roman" w:hAnsi="Times New Roman"/>
          <w:lang w:eastAsia="x-none"/>
        </w:rPr>
      </w:pPr>
      <w:r w:rsidRPr="005A6D45">
        <w:rPr>
          <w:rFonts w:ascii="Times New Roman" w:eastAsia="Times New Roman" w:hAnsi="Times New Roman"/>
          <w:bCs/>
          <w:lang w:eastAsia="x-none"/>
        </w:rPr>
        <w:lastRenderedPageBreak/>
        <w:t>4.</w:t>
      </w:r>
      <w:r w:rsidRPr="00EC7241">
        <w:rPr>
          <w:rFonts w:ascii="Times New Roman" w:eastAsia="Times New Roman" w:hAnsi="Times New Roman"/>
          <w:b/>
          <w:bCs/>
          <w:lang w:eastAsia="x-none"/>
        </w:rPr>
        <w:t xml:space="preserve"> </w:t>
      </w:r>
      <w:r w:rsidRPr="00481A52">
        <w:rPr>
          <w:rFonts w:ascii="Times New Roman" w:eastAsia="Times New Roman" w:hAnsi="Times New Roman"/>
          <w:bCs/>
          <w:lang w:val="x-none" w:eastAsia="x-none"/>
        </w:rPr>
        <w:t>Zobowiązuje</w:t>
      </w:r>
      <w:r>
        <w:rPr>
          <w:rFonts w:ascii="Times New Roman" w:eastAsia="Times New Roman" w:hAnsi="Times New Roman"/>
          <w:bCs/>
          <w:lang w:eastAsia="x-none"/>
        </w:rPr>
        <w:t>my</w:t>
      </w:r>
      <w:r w:rsidRPr="00481A52">
        <w:rPr>
          <w:rFonts w:ascii="Times New Roman" w:eastAsia="Times New Roman" w:hAnsi="Times New Roman"/>
          <w:bCs/>
          <w:lang w:val="x-none" w:eastAsia="x-none"/>
        </w:rPr>
        <w:t xml:space="preserve"> się</w:t>
      </w:r>
      <w:r w:rsidRPr="00EC7241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  <w:r w:rsidRPr="00EC7241">
        <w:rPr>
          <w:rFonts w:ascii="Times New Roman" w:eastAsia="Times New Roman" w:hAnsi="Times New Roman"/>
          <w:lang w:val="x-none" w:eastAsia="x-none"/>
        </w:rPr>
        <w:t>realizacji zamówienia</w:t>
      </w:r>
      <w:r>
        <w:rPr>
          <w:rFonts w:ascii="Times New Roman" w:eastAsia="Times New Roman" w:hAnsi="Times New Roman"/>
          <w:lang w:eastAsia="x-none"/>
        </w:rPr>
        <w:t xml:space="preserve"> w terminie</w:t>
      </w:r>
      <w:r w:rsidRPr="00EC7241">
        <w:rPr>
          <w:rFonts w:ascii="Times New Roman" w:eastAsia="Times New Roman" w:hAnsi="Times New Roman"/>
          <w:lang w:eastAsia="x-none"/>
        </w:rPr>
        <w:t>:</w:t>
      </w:r>
    </w:p>
    <w:p w:rsidR="00C1675F" w:rsidRPr="00EC7241" w:rsidRDefault="00C1675F" w:rsidP="00C1675F">
      <w:pPr>
        <w:autoSpaceDE w:val="0"/>
        <w:autoSpaceDN w:val="0"/>
        <w:adjustRightInd w:val="0"/>
        <w:spacing w:after="0" w:line="240" w:lineRule="auto"/>
        <w:ind w:left="284" w:right="-284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21 września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C1675F" w:rsidRPr="00EC7241" w:rsidRDefault="00C1675F" w:rsidP="00C1675F">
      <w:pPr>
        <w:autoSpaceDE w:val="0"/>
        <w:autoSpaceDN w:val="0"/>
        <w:adjustRightInd w:val="0"/>
        <w:spacing w:after="0" w:line="240" w:lineRule="auto"/>
        <w:ind w:left="284" w:right="-284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o </w:t>
      </w:r>
      <w:r>
        <w:rPr>
          <w:rFonts w:ascii="Times New Roman" w:eastAsia="Times New Roman" w:hAnsi="Times New Roman"/>
          <w:bCs/>
          <w:color w:val="000000"/>
          <w:lang w:eastAsia="pl-PL"/>
        </w:rPr>
        <w:t>dnia 28 września 2018 r.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C1675F" w:rsidRPr="00EC7241" w:rsidRDefault="00C1675F" w:rsidP="00C1675F">
      <w:pPr>
        <w:autoSpaceDE w:val="0"/>
        <w:autoSpaceDN w:val="0"/>
        <w:adjustRightInd w:val="0"/>
        <w:spacing w:after="0" w:line="240" w:lineRule="auto"/>
        <w:ind w:left="284" w:right="-284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C1675F" w:rsidRPr="009C25AC" w:rsidRDefault="00C1675F" w:rsidP="00C1675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T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erminu realizacji zamówienia jest kryterium oceny ofert - zgodnie z rozdziałem XX pkt 4 SIWZ. W przypadku braku wykreśleń Zamawiający uzna, iż Wykonawca zobowiązuje się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realizacji zamówienia w terminie do dnia 28 września 2018 r., tzn. zobowiązuje się do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wyko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i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 zamówieni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a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w najdłuższym możliwym terminie,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w 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przedmiotowym kryterium Wykonawca otrzyma 0 pkt. </w:t>
      </w:r>
    </w:p>
    <w:p w:rsidR="00C1675F" w:rsidRPr="00790595" w:rsidRDefault="00C1675F" w:rsidP="00C1675F">
      <w:pPr>
        <w:tabs>
          <w:tab w:val="left" w:pos="1276"/>
        </w:tabs>
        <w:spacing w:before="60" w:after="0" w:line="240" w:lineRule="auto"/>
        <w:ind w:right="-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1675F" w:rsidRPr="00162756" w:rsidRDefault="00C1675F" w:rsidP="00C1675F">
      <w:pPr>
        <w:spacing w:before="120"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 ofertow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uproszczon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stanowią załączniki do niniejszego formularza ofertowego</w:t>
      </w:r>
    </w:p>
    <w:p w:rsidR="00C1675F" w:rsidRDefault="00C1675F" w:rsidP="00C1675F">
      <w:pPr>
        <w:spacing w:before="60" w:after="240" w:line="276" w:lineRule="auto"/>
        <w:ind w:left="68"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675F" w:rsidRDefault="00C1675F" w:rsidP="00C1675F">
      <w:pPr>
        <w:spacing w:before="60" w:after="240" w:line="276" w:lineRule="auto"/>
        <w:ind w:left="284" w:right="-284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1675F" w:rsidRDefault="00C1675F" w:rsidP="00C1675F">
      <w:pPr>
        <w:spacing w:before="60" w:after="240" w:line="276" w:lineRule="auto"/>
        <w:ind w:left="426"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675F" w:rsidRDefault="00C1675F" w:rsidP="00C1675F">
      <w:pPr>
        <w:numPr>
          <w:ilvl w:val="0"/>
          <w:numId w:val="1"/>
        </w:numPr>
        <w:spacing w:before="60" w:after="240" w:line="276" w:lineRule="auto"/>
        <w:ind w:left="426"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warunki płatności określone przez Zamawiającego w Specyfikacji Istotnych Warunków Zamówienia. </w:t>
      </w:r>
    </w:p>
    <w:p w:rsidR="00C1675F" w:rsidRPr="000D7633" w:rsidRDefault="00C1675F" w:rsidP="00C1675F">
      <w:pPr>
        <w:spacing w:before="60" w:after="240" w:line="276" w:lineRule="auto"/>
        <w:ind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675F" w:rsidRPr="004450EC" w:rsidRDefault="00C1675F" w:rsidP="00C1675F">
      <w:pPr>
        <w:numPr>
          <w:ilvl w:val="0"/>
          <w:numId w:val="1"/>
        </w:numPr>
        <w:spacing w:before="60" w:after="240" w:line="276" w:lineRule="auto"/>
        <w:ind w:left="425" w:right="-28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C1675F" w:rsidRPr="004450EC" w:rsidRDefault="00C1675F" w:rsidP="00C1675F">
      <w:pPr>
        <w:spacing w:after="240" w:line="276" w:lineRule="auto"/>
        <w:ind w:left="425" w:right="-284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675F" w:rsidRPr="004450EC" w:rsidRDefault="00C1675F" w:rsidP="00C1675F">
      <w:pPr>
        <w:numPr>
          <w:ilvl w:val="0"/>
          <w:numId w:val="1"/>
        </w:numPr>
        <w:spacing w:before="120" w:after="0" w:line="276" w:lineRule="auto"/>
        <w:ind w:left="425" w:right="-28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C1675F" w:rsidRPr="004450EC" w:rsidRDefault="00C1675F" w:rsidP="00C1675F">
      <w:pPr>
        <w:spacing w:before="240" w:after="240" w:line="276" w:lineRule="auto"/>
        <w:ind w:left="425" w:right="-284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675F" w:rsidRDefault="00C1675F" w:rsidP="00C1675F">
      <w:pPr>
        <w:numPr>
          <w:ilvl w:val="0"/>
          <w:numId w:val="1"/>
        </w:numPr>
        <w:spacing w:before="240" w:after="240" w:line="276" w:lineRule="auto"/>
        <w:ind w:left="425" w:right="-28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C1675F" w:rsidRPr="004450EC" w:rsidRDefault="00C1675F" w:rsidP="00C1675F">
      <w:pPr>
        <w:spacing w:before="240" w:after="240" w:line="276" w:lineRule="auto"/>
        <w:ind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675F" w:rsidRPr="00B66F82" w:rsidRDefault="00C1675F" w:rsidP="00C1675F">
      <w:pPr>
        <w:numPr>
          <w:ilvl w:val="0"/>
          <w:numId w:val="1"/>
        </w:numPr>
        <w:spacing w:before="60" w:after="240" w:line="240" w:lineRule="auto"/>
        <w:ind w:left="357" w:right="-284" w:hanging="357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  <w:r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C1675F" w:rsidRDefault="00C1675F" w:rsidP="00C1675F">
      <w:pPr>
        <w:numPr>
          <w:ilvl w:val="0"/>
          <w:numId w:val="1"/>
        </w:numPr>
        <w:spacing w:before="60" w:after="240" w:line="240" w:lineRule="auto"/>
        <w:ind w:left="357" w:right="-28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C1675F" w:rsidRPr="00AA5ADD" w:rsidRDefault="00C1675F" w:rsidP="00C1675F">
      <w:pPr>
        <w:numPr>
          <w:ilvl w:val="0"/>
          <w:numId w:val="1"/>
        </w:numPr>
        <w:spacing w:after="0" w:line="240" w:lineRule="auto"/>
        <w:ind w:left="357" w:right="-28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C1675F" w:rsidRPr="00AA5ADD" w:rsidRDefault="00C1675F" w:rsidP="00C1675F">
      <w:pPr>
        <w:spacing w:after="0" w:line="240" w:lineRule="auto"/>
        <w:ind w:left="357"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C1675F" w:rsidRPr="00AA5ADD" w:rsidRDefault="00C1675F" w:rsidP="00C1675F">
      <w:pPr>
        <w:spacing w:after="0" w:line="240" w:lineRule="auto"/>
        <w:ind w:left="357"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C1675F" w:rsidRPr="000D7633" w:rsidRDefault="00C1675F" w:rsidP="00C1675F">
      <w:pPr>
        <w:spacing w:after="0" w:line="240" w:lineRule="auto"/>
        <w:ind w:left="357"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Pr="004450EC" w:rsidRDefault="00C1675F" w:rsidP="00C1675F">
      <w:pPr>
        <w:numPr>
          <w:ilvl w:val="0"/>
          <w:numId w:val="1"/>
        </w:numPr>
        <w:spacing w:before="60" w:after="240" w:line="240" w:lineRule="auto"/>
        <w:ind w:left="425" w:right="-28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C1675F" w:rsidRDefault="00C1675F" w:rsidP="00C1675F">
      <w:pPr>
        <w:numPr>
          <w:ilvl w:val="0"/>
          <w:numId w:val="1"/>
        </w:numPr>
        <w:spacing w:before="60" w:after="240" w:line="240" w:lineRule="auto"/>
        <w:ind w:left="425" w:right="-28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1675F" w:rsidRDefault="00C1675F" w:rsidP="00C1675F">
      <w:pPr>
        <w:numPr>
          <w:ilvl w:val="0"/>
          <w:numId w:val="1"/>
        </w:numPr>
        <w:spacing w:before="120" w:after="240" w:line="240" w:lineRule="auto"/>
        <w:ind w:left="425" w:right="-28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C1675F" w:rsidRPr="004450EC" w:rsidRDefault="00C1675F" w:rsidP="00C1675F">
      <w:pPr>
        <w:spacing w:before="120" w:after="24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C1675F" w:rsidRPr="004450EC" w:rsidTr="00741635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C1675F" w:rsidRPr="004450EC" w:rsidTr="00741635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C1675F" w:rsidRPr="004450EC" w:rsidTr="00741635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1675F" w:rsidRPr="004450EC" w:rsidTr="00741635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1675F" w:rsidRPr="004450EC" w:rsidTr="00741635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C1675F" w:rsidRPr="004450EC" w:rsidRDefault="00C1675F" w:rsidP="00C1675F">
            <w:pPr>
              <w:spacing w:before="12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C1675F" w:rsidRDefault="00C1675F" w:rsidP="00C1675F">
      <w:pPr>
        <w:spacing w:before="60" w:after="240" w:line="240" w:lineRule="auto"/>
        <w:ind w:left="426"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1675F" w:rsidRDefault="00C1675F" w:rsidP="00C1675F">
      <w:pPr>
        <w:numPr>
          <w:ilvl w:val="0"/>
          <w:numId w:val="1"/>
        </w:numPr>
        <w:spacing w:before="60" w:after="240" w:line="240" w:lineRule="auto"/>
        <w:ind w:left="426"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</w:t>
      </w:r>
    </w:p>
    <w:p w:rsidR="00C1675F" w:rsidRPr="002E4D76" w:rsidRDefault="00C1675F" w:rsidP="00C1675F">
      <w:pPr>
        <w:numPr>
          <w:ilvl w:val="0"/>
          <w:numId w:val="1"/>
        </w:numPr>
        <w:ind w:left="426" w:right="-284"/>
        <w:jc w:val="both"/>
        <w:rPr>
          <w:rFonts w:ascii="Times New Roman" w:hAnsi="Times New Roman"/>
          <w:sz w:val="20"/>
          <w:szCs w:val="20"/>
        </w:rPr>
      </w:pPr>
      <w:r w:rsidRPr="002E4D76">
        <w:rPr>
          <w:rFonts w:ascii="Times New Roman" w:hAnsi="Times New Roman"/>
          <w:sz w:val="20"/>
          <w:szCs w:val="20"/>
        </w:rPr>
        <w:t xml:space="preserve">Oświadczamy, że wypełniliśmy obowiązki informacyjne przewidziane w art. 13 lub art. 14 RODO2 wobec osób fizycznych, od których dane osobowe bezpośrednio lub pośrednio pozyskaliśmy w celu ubiegania się o udzielenie zamówienia publicznego w niniejszym postępowaniu. </w:t>
      </w:r>
    </w:p>
    <w:p w:rsidR="00C1675F" w:rsidRPr="002E4D76" w:rsidRDefault="00C1675F" w:rsidP="00C1675F">
      <w:pPr>
        <w:ind w:left="426" w:right="-284"/>
        <w:jc w:val="both"/>
        <w:rPr>
          <w:rFonts w:ascii="Times New Roman" w:hAnsi="Times New Roman"/>
          <w:b/>
          <w:i/>
          <w:sz w:val="20"/>
          <w:szCs w:val="20"/>
        </w:rPr>
      </w:pPr>
      <w:r w:rsidRPr="002E4D76">
        <w:rPr>
          <w:rFonts w:ascii="Times New Roman" w:hAnsi="Times New Roman"/>
          <w:b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675F" w:rsidRPr="004450EC" w:rsidRDefault="00C1675F" w:rsidP="00C1675F">
      <w:pPr>
        <w:numPr>
          <w:ilvl w:val="0"/>
          <w:numId w:val="1"/>
        </w:numPr>
        <w:spacing w:before="60" w:after="240" w:line="240" w:lineRule="auto"/>
        <w:ind w:left="426" w:right="-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C1675F" w:rsidRPr="004450EC" w:rsidRDefault="00C1675F" w:rsidP="00C1675F">
      <w:pPr>
        <w:spacing w:after="240" w:line="240" w:lineRule="auto"/>
        <w:ind w:right="-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C1675F" w:rsidRPr="004450EC" w:rsidRDefault="00C1675F" w:rsidP="00C1675F">
      <w:pPr>
        <w:spacing w:after="240" w:line="360" w:lineRule="auto"/>
        <w:ind w:right="-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C1675F" w:rsidRPr="004450EC" w:rsidRDefault="00C1675F" w:rsidP="00C1675F">
      <w:pPr>
        <w:spacing w:after="240" w:line="360" w:lineRule="auto"/>
        <w:ind w:right="-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C1675F" w:rsidRPr="004450EC" w:rsidRDefault="00C1675F" w:rsidP="00C1675F">
      <w:pPr>
        <w:spacing w:after="240" w:line="360" w:lineRule="auto"/>
        <w:ind w:right="-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C1675F" w:rsidRPr="004450EC" w:rsidRDefault="00C1675F" w:rsidP="00C1675F">
      <w:pPr>
        <w:spacing w:after="240" w:line="360" w:lineRule="auto"/>
        <w:ind w:right="-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C1675F" w:rsidRPr="004450EC" w:rsidRDefault="00C1675F" w:rsidP="00C1675F">
      <w:pPr>
        <w:spacing w:after="240" w:line="360" w:lineRule="auto"/>
        <w:ind w:right="-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C1675F" w:rsidRPr="004450EC" w:rsidRDefault="00C1675F" w:rsidP="00C1675F">
      <w:pPr>
        <w:spacing w:after="240" w:line="360" w:lineRule="auto"/>
        <w:ind w:right="-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C1675F" w:rsidRDefault="00C1675F" w:rsidP="00C1675F">
      <w:pPr>
        <w:spacing w:after="240" w:line="360" w:lineRule="auto"/>
        <w:ind w:right="-284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C1675F" w:rsidRPr="00B34BAC" w:rsidRDefault="00C1675F" w:rsidP="00C1675F">
      <w:pPr>
        <w:pStyle w:val="Akapitzlist"/>
        <w:numPr>
          <w:ilvl w:val="0"/>
          <w:numId w:val="1"/>
        </w:numPr>
        <w:spacing w:before="120" w:after="240" w:line="360" w:lineRule="auto"/>
        <w:ind w:left="426"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4BAC">
        <w:rPr>
          <w:rFonts w:ascii="Times New Roman" w:hAnsi="Times New Roman"/>
          <w:sz w:val="20"/>
          <w:szCs w:val="20"/>
        </w:rPr>
        <w:t xml:space="preserve">Wadium w wysokości </w:t>
      </w:r>
      <w:r>
        <w:rPr>
          <w:rFonts w:ascii="Times New Roman" w:hAnsi="Times New Roman"/>
          <w:sz w:val="20"/>
          <w:szCs w:val="20"/>
        </w:rPr>
        <w:t>…………….. PLN (słownie: ………………………………………</w:t>
      </w:r>
      <w:r w:rsidRPr="00B34BAC">
        <w:rPr>
          <w:rFonts w:ascii="Times New Roman" w:hAnsi="Times New Roman"/>
          <w:sz w:val="20"/>
          <w:szCs w:val="20"/>
        </w:rPr>
        <w:t>) wniesiono w dniu ………… 201</w:t>
      </w:r>
      <w:r>
        <w:rPr>
          <w:rFonts w:ascii="Times New Roman" w:hAnsi="Times New Roman"/>
          <w:sz w:val="20"/>
          <w:szCs w:val="20"/>
        </w:rPr>
        <w:t>8</w:t>
      </w:r>
      <w:r w:rsidRPr="00B34BAC">
        <w:rPr>
          <w:rFonts w:ascii="Times New Roman" w:hAnsi="Times New Roman"/>
          <w:sz w:val="20"/>
          <w:szCs w:val="20"/>
        </w:rPr>
        <w:t xml:space="preserve"> r. w formie …........................…………………………………</w:t>
      </w:r>
      <w:r>
        <w:rPr>
          <w:rFonts w:ascii="Times New Roman" w:hAnsi="Times New Roman"/>
          <w:sz w:val="20"/>
          <w:szCs w:val="20"/>
        </w:rPr>
        <w:t>………………...</w:t>
      </w:r>
      <w:r w:rsidRPr="00B34BAC">
        <w:rPr>
          <w:rFonts w:ascii="Times New Roman" w:hAnsi="Times New Roman"/>
          <w:sz w:val="20"/>
          <w:szCs w:val="20"/>
        </w:rPr>
        <w:t>………………..</w:t>
      </w:r>
    </w:p>
    <w:p w:rsidR="00C1675F" w:rsidRPr="004450EC" w:rsidRDefault="00C1675F" w:rsidP="00C1675F">
      <w:pPr>
        <w:numPr>
          <w:ilvl w:val="0"/>
          <w:numId w:val="1"/>
        </w:numPr>
        <w:spacing w:before="60" w:after="240" w:line="240" w:lineRule="auto"/>
        <w:ind w:left="426" w:right="-28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C1675F" w:rsidRPr="004450EC" w:rsidRDefault="00C1675F" w:rsidP="00C1675F">
      <w:pPr>
        <w:numPr>
          <w:ilvl w:val="0"/>
          <w:numId w:val="1"/>
        </w:numPr>
        <w:spacing w:before="60" w:after="240" w:line="240" w:lineRule="auto"/>
        <w:ind w:left="426" w:right="-28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C1675F" w:rsidRPr="004450EC" w:rsidRDefault="00C1675F" w:rsidP="00C1675F">
      <w:pPr>
        <w:numPr>
          <w:ilvl w:val="0"/>
          <w:numId w:val="2"/>
        </w:numPr>
        <w:spacing w:before="60" w:after="240" w:line="240" w:lineRule="auto"/>
        <w:ind w:left="426"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1675F" w:rsidRPr="004450EC" w:rsidRDefault="00C1675F" w:rsidP="00C1675F">
      <w:pPr>
        <w:numPr>
          <w:ilvl w:val="0"/>
          <w:numId w:val="2"/>
        </w:numPr>
        <w:spacing w:before="60" w:after="240" w:line="240" w:lineRule="auto"/>
        <w:ind w:left="426"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1675F" w:rsidRPr="004450EC" w:rsidRDefault="00C1675F" w:rsidP="00C1675F">
      <w:pPr>
        <w:numPr>
          <w:ilvl w:val="0"/>
          <w:numId w:val="2"/>
        </w:numPr>
        <w:spacing w:before="120" w:after="0" w:line="240" w:lineRule="auto"/>
        <w:ind w:left="426"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1675F" w:rsidRPr="004450EC" w:rsidRDefault="00C1675F" w:rsidP="00C1675F">
      <w:pPr>
        <w:numPr>
          <w:ilvl w:val="0"/>
          <w:numId w:val="2"/>
        </w:numPr>
        <w:spacing w:before="120" w:after="0" w:line="240" w:lineRule="auto"/>
        <w:ind w:left="426"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1675F" w:rsidRPr="00155DD8" w:rsidRDefault="00C1675F" w:rsidP="00C1675F">
      <w:pPr>
        <w:numPr>
          <w:ilvl w:val="0"/>
          <w:numId w:val="2"/>
        </w:numPr>
        <w:spacing w:before="120" w:after="0" w:line="240" w:lineRule="auto"/>
        <w:ind w:left="426" w:right="-284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C1675F" w:rsidRDefault="00C1675F" w:rsidP="00C1675F">
      <w:pPr>
        <w:spacing w:before="120" w:after="0" w:line="240" w:lineRule="auto"/>
        <w:ind w:left="426"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120" w:after="0" w:line="240" w:lineRule="auto"/>
        <w:ind w:left="426"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120" w:after="0" w:line="240" w:lineRule="auto"/>
        <w:ind w:left="426"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Pr="00242380" w:rsidRDefault="00C1675F" w:rsidP="00C1675F">
      <w:pPr>
        <w:spacing w:before="60" w:after="0" w:line="240" w:lineRule="auto"/>
        <w:ind w:left="2694" w:right="-284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C1675F" w:rsidRDefault="00C1675F" w:rsidP="00C1675F">
      <w:pPr>
        <w:spacing w:after="0" w:line="240" w:lineRule="auto"/>
        <w:ind w:left="2694" w:right="-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C1675F" w:rsidRPr="00B34BAC" w:rsidRDefault="00C1675F" w:rsidP="00C1675F">
      <w:pPr>
        <w:spacing w:after="0" w:line="240" w:lineRule="auto"/>
        <w:ind w:left="2694" w:right="-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lang w:eastAsia="pl-PL"/>
        </w:rPr>
      </w:pPr>
    </w:p>
    <w:p w:rsidR="00C1675F" w:rsidRPr="00503278" w:rsidRDefault="00C1675F" w:rsidP="00C1675F">
      <w:pPr>
        <w:spacing w:after="0" w:line="360" w:lineRule="auto"/>
        <w:ind w:right="-284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t>Informacja dla Wykonawcy:</w:t>
      </w:r>
    </w:p>
    <w:p w:rsidR="00C1675F" w:rsidRPr="00503278" w:rsidRDefault="00C1675F" w:rsidP="00C1675F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C1675F" w:rsidRPr="00503278" w:rsidRDefault="00C1675F" w:rsidP="00C1675F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C1675F" w:rsidRPr="00503278" w:rsidRDefault="00C1675F" w:rsidP="00C1675F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C1675F" w:rsidRPr="00503278" w:rsidRDefault="00C1675F" w:rsidP="00C1675F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***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Wykonawca zobowiązany jest wykazać, iż zastrzeżone informacje stanowią tajemnicę przedsiębiorstw</w:t>
      </w: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C1675F" w:rsidRPr="002461AB" w:rsidRDefault="00C1675F" w:rsidP="00C1675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1 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Małe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biorstwo: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przedsiębiorstwo, które zatrudnia mniej niż 50 osób i którego roczny obrót lub roczna suma bilansowa nie przekracza 10 milionów EUR.</w:t>
      </w:r>
    </w:p>
    <w:p w:rsidR="00C1675F" w:rsidRPr="002461AB" w:rsidRDefault="00C1675F" w:rsidP="00C1675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Ś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>rednie przedsi</w:t>
      </w:r>
      <w:r w:rsidRPr="002461AB">
        <w:rPr>
          <w:rFonts w:ascii="Times New Roman" w:eastAsia="TimesNewRoman,Bold" w:hAnsi="Times New Roman"/>
          <w:b/>
          <w:bCs/>
          <w:i/>
          <w:sz w:val="18"/>
          <w:szCs w:val="18"/>
          <w:lang w:eastAsia="pl-PL"/>
        </w:rPr>
        <w:t>ę</w:t>
      </w:r>
      <w:r w:rsidRPr="002461AB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biorstwa: </w:t>
      </w:r>
      <w:r w:rsidRPr="002461AB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  i które zatrudniają mniej niż 250 osób i których roczny obrót nie przekracza 50 milionów EUR lub roczna suma bilansowa nie przekracza 43 milionów EUR</w:t>
      </w:r>
    </w:p>
    <w:p w:rsidR="00C1675F" w:rsidRPr="00485DEC" w:rsidRDefault="00C1675F" w:rsidP="00C1675F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Pr="00485DEC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</w:t>
      </w:r>
      <w:r w:rsidRPr="00485DEC">
        <w:rPr>
          <w:rFonts w:ascii="Times New Roman" w:eastAsia="Times New Roman" w:hAnsi="Times New Roman"/>
          <w:b/>
          <w:lang w:eastAsia="pl-PL"/>
        </w:rPr>
        <w:t>Załącznik nr  2 do SIWZ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480" w:lineRule="auto"/>
        <w:ind w:right="5528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480" w:lineRule="auto"/>
        <w:ind w:right="5528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suppressAutoHyphens/>
        <w:spacing w:after="0" w:line="240" w:lineRule="auto"/>
        <w:ind w:right="-284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2.12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C1675F" w:rsidRPr="00242380" w:rsidRDefault="00C1675F" w:rsidP="00C1675F">
      <w:pPr>
        <w:suppressAutoHyphens/>
        <w:spacing w:after="0" w:line="240" w:lineRule="auto"/>
        <w:ind w:right="-284"/>
        <w:rPr>
          <w:rFonts w:ascii="Arial" w:eastAsia="Times New Roman" w:hAnsi="Arial" w:cs="Arial"/>
          <w:lang w:eastAsia="ar-SA"/>
        </w:rPr>
      </w:pP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120" w:line="276" w:lineRule="auto"/>
        <w:ind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C1675F" w:rsidRPr="00485DEC" w:rsidRDefault="00C1675F" w:rsidP="00C1675F">
      <w:pPr>
        <w:widowControl w:val="0"/>
        <w:suppressAutoHyphens/>
        <w:autoSpaceDN w:val="0"/>
        <w:spacing w:before="120" w:after="0" w:line="276" w:lineRule="auto"/>
        <w:ind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C1675F" w:rsidRPr="00242380" w:rsidRDefault="00C1675F" w:rsidP="00C1675F">
      <w:pPr>
        <w:widowControl w:val="0"/>
        <w:suppressAutoHyphens/>
        <w:autoSpaceDN w:val="0"/>
        <w:spacing w:before="120" w:after="0" w:line="276" w:lineRule="auto"/>
        <w:ind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C1675F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ogi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gminn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ej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– Lubichowo Wybudowanie (wjazd od ul. Leśnej)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hd w:val="clear" w:color="auto" w:fill="BFBFBF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hd w:val="clear" w:color="auto" w:fill="BFBFBF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C1675F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hd w:val="clear" w:color="auto" w:fill="BFBFBF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1675F" w:rsidRPr="00242380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675F" w:rsidRPr="00242380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C1675F" w:rsidRPr="00242380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Pr="00242380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Pr="00242380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Pr="00242380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Pr="00485DEC" w:rsidRDefault="00C1675F" w:rsidP="00C1675F">
      <w:pPr>
        <w:autoSpaceDN w:val="0"/>
        <w:spacing w:after="0" w:line="276" w:lineRule="auto"/>
        <w:ind w:right="-284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C1675F" w:rsidRPr="00242380" w:rsidRDefault="00C1675F" w:rsidP="00C1675F">
      <w:pPr>
        <w:autoSpaceDN w:val="0"/>
        <w:spacing w:after="0" w:line="276" w:lineRule="auto"/>
        <w:ind w:right="-28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480" w:lineRule="auto"/>
        <w:ind w:right="5528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suppressAutoHyphens/>
        <w:spacing w:after="0" w:line="240" w:lineRule="auto"/>
        <w:ind w:right="-284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2.12.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C1675F" w:rsidRPr="00242380" w:rsidRDefault="00C1675F" w:rsidP="00C1675F">
      <w:pPr>
        <w:suppressAutoHyphens/>
        <w:spacing w:after="0" w:line="240" w:lineRule="auto"/>
        <w:ind w:right="-284"/>
        <w:rPr>
          <w:rFonts w:ascii="Arial" w:eastAsia="Times New Roman" w:hAnsi="Arial" w:cs="Arial"/>
          <w:lang w:eastAsia="ar-SA"/>
        </w:rPr>
      </w:pP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120" w:line="276" w:lineRule="auto"/>
        <w:ind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C1675F" w:rsidRPr="00485DEC" w:rsidRDefault="00C1675F" w:rsidP="00C1675F">
      <w:pPr>
        <w:widowControl w:val="0"/>
        <w:suppressAutoHyphens/>
        <w:autoSpaceDN w:val="0"/>
        <w:spacing w:before="120" w:after="0" w:line="276" w:lineRule="auto"/>
        <w:ind w:right="-284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C1675F" w:rsidRPr="00C1675F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ogi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gminn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ej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– Lubichowo Wybudowanie (wjazd od ul. Leśnej)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1675F" w:rsidRPr="00C1675F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C1675F" w:rsidRPr="00485DEC" w:rsidRDefault="00C1675F" w:rsidP="00C1675F">
      <w:pPr>
        <w:widowControl w:val="0"/>
        <w:shd w:val="clear" w:color="auto" w:fill="BFBFBF"/>
        <w:suppressAutoHyphens/>
        <w:autoSpaceDN w:val="0"/>
        <w:spacing w:after="0" w:line="276" w:lineRule="auto"/>
        <w:ind w:right="-284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C1675F" w:rsidRPr="00242380" w:rsidRDefault="00C1675F" w:rsidP="00C1675F">
      <w:pPr>
        <w:suppressAutoHyphens/>
        <w:autoSpaceDN w:val="0"/>
        <w:spacing w:before="40" w:after="0" w:line="276" w:lineRule="auto"/>
        <w:ind w:right="-284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before="60" w:after="0" w:line="276" w:lineRule="auto"/>
        <w:ind w:right="-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C1675F" w:rsidRPr="00485DEC" w:rsidRDefault="00C1675F" w:rsidP="00C1675F">
      <w:pPr>
        <w:suppressAutoHyphens/>
        <w:autoSpaceDN w:val="0"/>
        <w:spacing w:before="40" w:after="0" w:line="276" w:lineRule="auto"/>
        <w:ind w:right="-284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C1675F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1675F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1675F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mającą zastosowanie podstawę wykluczenia spośród wymienionych w art. 24 ust. 1 pkt 13 i 4,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,4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,5,6,7,8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C1675F" w:rsidRPr="00C1675F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hd w:val="clear" w:color="auto" w:fill="BFBFBF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1675F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1675F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1675F" w:rsidRPr="00242380" w:rsidRDefault="00C1675F" w:rsidP="00C1675F">
      <w:pPr>
        <w:widowControl w:val="0"/>
        <w:shd w:val="clear" w:color="auto" w:fill="BFBFBF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hd w:val="clear" w:color="auto" w:fill="BFBFBF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1675F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C1675F" w:rsidRPr="00DB00D2" w:rsidRDefault="00C1675F" w:rsidP="00C1675F">
      <w:pPr>
        <w:widowControl w:val="0"/>
        <w:shd w:val="clear" w:color="auto" w:fill="BFBFBF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C1675F" w:rsidRPr="00242380" w:rsidRDefault="00C1675F" w:rsidP="00C1675F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C1675F" w:rsidRPr="00242380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1675F" w:rsidRPr="00242380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1675F" w:rsidRPr="00242380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1675F" w:rsidRPr="00242380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C1675F" w:rsidRPr="00485DEC" w:rsidRDefault="00C1675F" w:rsidP="00C1675F">
      <w:pPr>
        <w:ind w:right="-284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C1675F" w:rsidRPr="00DB00D2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</w:rPr>
      </w:pPr>
    </w:p>
    <w:p w:rsidR="00C1675F" w:rsidRPr="00485DEC" w:rsidRDefault="00C1675F" w:rsidP="00C1675F">
      <w:pPr>
        <w:suppressAutoHyphens/>
        <w:spacing w:after="0" w:line="240" w:lineRule="auto"/>
        <w:ind w:right="-284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ZPP.271.2.12.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C1675F" w:rsidRPr="00DB00D2" w:rsidRDefault="00C1675F" w:rsidP="00C1675F">
      <w:pPr>
        <w:ind w:right="-284"/>
        <w:rPr>
          <w:rFonts w:ascii="Times New Roman" w:eastAsia="Times New Roman" w:hAnsi="Times New Roman"/>
          <w:sz w:val="16"/>
          <w:szCs w:val="16"/>
        </w:rPr>
      </w:pPr>
    </w:p>
    <w:p w:rsidR="00C1675F" w:rsidRPr="00DB00D2" w:rsidRDefault="00C1675F" w:rsidP="00C1675F">
      <w:pPr>
        <w:spacing w:after="120" w:line="276" w:lineRule="auto"/>
        <w:ind w:right="-284"/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C1675F" w:rsidRPr="00485DEC" w:rsidRDefault="00C1675F" w:rsidP="00C1675F">
      <w:pPr>
        <w:spacing w:after="120" w:line="276" w:lineRule="auto"/>
        <w:ind w:right="-284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C1675F" w:rsidRPr="00485DEC" w:rsidRDefault="00C1675F" w:rsidP="00C1675F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C1675F" w:rsidRPr="00485DEC" w:rsidRDefault="00C1675F" w:rsidP="00C1675F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C1675F" w:rsidRPr="00485DEC" w:rsidRDefault="00C1675F" w:rsidP="00C1675F">
      <w:pPr>
        <w:spacing w:after="0" w:line="276" w:lineRule="auto"/>
        <w:ind w:right="-284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1675F" w:rsidRPr="00485DEC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Remont dr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ogi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gminn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ej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– Lubichowo Wybudowanie (wjazd od ul. Leśnej)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C1675F" w:rsidRPr="00485DEC" w:rsidRDefault="00C1675F" w:rsidP="00C1675F">
      <w:pPr>
        <w:spacing w:before="240" w:after="120" w:line="36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C1675F" w:rsidRPr="00485DEC" w:rsidRDefault="00C1675F" w:rsidP="00C1675F">
      <w:pPr>
        <w:spacing w:before="120" w:after="120" w:line="24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1675F" w:rsidRPr="00485DEC" w:rsidRDefault="00C1675F" w:rsidP="00C1675F">
      <w:pPr>
        <w:spacing w:before="120" w:after="120" w:line="24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C1675F" w:rsidRPr="00485DEC" w:rsidRDefault="00C1675F" w:rsidP="00C1675F">
      <w:pPr>
        <w:spacing w:before="240" w:after="120" w:line="276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C1675F" w:rsidRPr="00485DEC" w:rsidRDefault="00C1675F" w:rsidP="00C1675F">
      <w:pPr>
        <w:spacing w:before="120" w:after="120" w:line="24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C1675F" w:rsidRPr="00485DEC" w:rsidRDefault="00C1675F" w:rsidP="00C1675F">
      <w:pPr>
        <w:spacing w:before="120" w:after="120" w:line="24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C1675F" w:rsidRPr="00485DEC" w:rsidRDefault="00C1675F" w:rsidP="00C1675F">
      <w:pPr>
        <w:numPr>
          <w:ilvl w:val="0"/>
          <w:numId w:val="4"/>
        </w:numPr>
        <w:spacing w:before="240" w:after="240" w:line="276" w:lineRule="auto"/>
        <w:ind w:left="426" w:right="-284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C1675F" w:rsidRPr="00485DEC" w:rsidRDefault="00C1675F" w:rsidP="00C167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28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C1675F" w:rsidRPr="00485DEC" w:rsidRDefault="00C1675F" w:rsidP="00C167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28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C1675F" w:rsidRPr="00485DEC" w:rsidRDefault="00C1675F" w:rsidP="00C167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28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C1675F" w:rsidRPr="00485DEC" w:rsidRDefault="00C1675F" w:rsidP="00C167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28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C1675F" w:rsidRPr="00485DEC" w:rsidRDefault="00C1675F" w:rsidP="00C1675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851" w:right="-284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C1675F" w:rsidRPr="00485DEC" w:rsidRDefault="00C1675F" w:rsidP="00C1675F">
      <w:pPr>
        <w:spacing w:after="0" w:line="360" w:lineRule="auto"/>
        <w:ind w:right="-284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C1675F" w:rsidRPr="00485DEC" w:rsidRDefault="00C1675F" w:rsidP="00C1675F">
      <w:pPr>
        <w:ind w:right="-284"/>
        <w:jc w:val="center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C1675F" w:rsidRPr="00485DEC" w:rsidRDefault="00C1675F" w:rsidP="00C1675F">
      <w:pPr>
        <w:ind w:right="-284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85DEC">
        <w:rPr>
          <w:rFonts w:ascii="Times New Roman" w:eastAsia="Times New Roman" w:hAnsi="Times New Roman"/>
          <w:i/>
          <w:sz w:val="20"/>
          <w:szCs w:val="20"/>
        </w:rPr>
        <w:t>podpis osoby (osób) uprawnionej (</w:t>
      </w:r>
      <w:proofErr w:type="spellStart"/>
      <w:r w:rsidRPr="00485DEC">
        <w:rPr>
          <w:rFonts w:ascii="Times New Roman" w:eastAsia="Times New Roman" w:hAnsi="Times New Roman"/>
          <w:i/>
          <w:sz w:val="20"/>
          <w:szCs w:val="20"/>
        </w:rPr>
        <w:t>ych</w:t>
      </w:r>
      <w:proofErr w:type="spellEnd"/>
      <w:r w:rsidRPr="00485DEC">
        <w:rPr>
          <w:rFonts w:ascii="Times New Roman" w:eastAsia="Times New Roman" w:hAnsi="Times New Roman"/>
          <w:i/>
          <w:sz w:val="20"/>
          <w:szCs w:val="20"/>
        </w:rPr>
        <w:t>) do reprezentowania Wykonawcy</w:t>
      </w:r>
    </w:p>
    <w:p w:rsidR="00C1675F" w:rsidRDefault="00C1675F" w:rsidP="00C1675F">
      <w:pPr>
        <w:ind w:right="-284"/>
        <w:rPr>
          <w:rFonts w:ascii="Times New Roman" w:eastAsia="Times New Roman" w:hAnsi="Times New Roman"/>
          <w:sz w:val="20"/>
          <w:szCs w:val="20"/>
        </w:rPr>
      </w:pPr>
    </w:p>
    <w:p w:rsidR="00C1675F" w:rsidRPr="00485DEC" w:rsidRDefault="00C1675F" w:rsidP="00C1675F">
      <w:pPr>
        <w:ind w:right="-284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C1675F" w:rsidRPr="00DB00D2" w:rsidRDefault="00C1675F" w:rsidP="00C1675F">
      <w:pPr>
        <w:tabs>
          <w:tab w:val="left" w:pos="1639"/>
        </w:tabs>
        <w:ind w:right="-284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</w:p>
    <w:p w:rsidR="00750497" w:rsidRDefault="00750497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</w:p>
    <w:p w:rsidR="00750497" w:rsidRDefault="00750497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</w:p>
    <w:p w:rsidR="00750497" w:rsidRPr="00DB00D2" w:rsidRDefault="00750497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</w:rPr>
      </w:pPr>
    </w:p>
    <w:p w:rsidR="00C1675F" w:rsidRPr="00DB00D2" w:rsidRDefault="00C1675F" w:rsidP="00C1675F">
      <w:pPr>
        <w:tabs>
          <w:tab w:val="right" w:pos="9498"/>
        </w:tabs>
        <w:spacing w:before="120" w:after="0" w:line="240" w:lineRule="auto"/>
        <w:ind w:right="-284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C1675F" w:rsidRPr="00242380" w:rsidRDefault="00C1675F" w:rsidP="00C1675F">
      <w:pPr>
        <w:tabs>
          <w:tab w:val="right" w:pos="9498"/>
        </w:tabs>
        <w:spacing w:before="120"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Pr="00DB00D2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1675F" w:rsidRPr="00DB00D2" w:rsidRDefault="00C1675F" w:rsidP="00C1675F">
      <w:pPr>
        <w:tabs>
          <w:tab w:val="right" w:pos="9498"/>
        </w:tabs>
        <w:spacing w:before="120" w:after="0" w:line="240" w:lineRule="auto"/>
        <w:ind w:right="-284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1675F" w:rsidRPr="00DB00D2" w:rsidRDefault="00C1675F" w:rsidP="00C1675F">
      <w:pPr>
        <w:suppressAutoHyphens/>
        <w:spacing w:after="0" w:line="240" w:lineRule="auto"/>
        <w:ind w:right="-284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2.12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C1675F" w:rsidRPr="00D303BD" w:rsidRDefault="00C1675F" w:rsidP="00C1675F">
      <w:pPr>
        <w:tabs>
          <w:tab w:val="right" w:pos="9498"/>
        </w:tabs>
        <w:spacing w:before="120"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1675F" w:rsidRPr="00DB00D2" w:rsidRDefault="00C1675F" w:rsidP="00C1675F">
      <w:pPr>
        <w:spacing w:before="120" w:after="0" w:line="240" w:lineRule="auto"/>
        <w:ind w:right="-284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C1675F" w:rsidRPr="004506B9" w:rsidRDefault="00C1675F" w:rsidP="00C1675F">
      <w:pPr>
        <w:spacing w:before="120" w:after="0" w:line="240" w:lineRule="auto"/>
        <w:ind w:right="-284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C1675F" w:rsidRPr="00DB00D2" w:rsidRDefault="00C1675F" w:rsidP="00C1675F">
      <w:pPr>
        <w:spacing w:after="0" w:line="36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C1675F" w:rsidRPr="00DB00D2" w:rsidRDefault="00C1675F" w:rsidP="00C1675F">
      <w:pPr>
        <w:spacing w:after="0" w:line="36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1675F" w:rsidRPr="00DB00D2" w:rsidRDefault="00C1675F" w:rsidP="00C1675F">
      <w:pPr>
        <w:spacing w:after="0" w:line="36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C1675F" w:rsidRPr="00DB00D2" w:rsidRDefault="00C1675F" w:rsidP="00C1675F">
      <w:pPr>
        <w:spacing w:before="240" w:after="120" w:line="276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C1675F" w:rsidRPr="00DB00D2" w:rsidRDefault="00C1675F" w:rsidP="00C1675F">
      <w:pPr>
        <w:spacing w:after="0" w:line="36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C1675F" w:rsidRPr="00DB00D2" w:rsidRDefault="00C1675F" w:rsidP="00C1675F">
      <w:pPr>
        <w:spacing w:after="0" w:line="360" w:lineRule="auto"/>
        <w:ind w:right="-284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C1675F" w:rsidRPr="00DB00D2" w:rsidRDefault="00C1675F" w:rsidP="00C1675F">
      <w:pPr>
        <w:spacing w:before="120" w:after="0" w:line="36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979"/>
        <w:gridCol w:w="1702"/>
        <w:gridCol w:w="1135"/>
        <w:gridCol w:w="1135"/>
        <w:gridCol w:w="2018"/>
      </w:tblGrid>
      <w:tr w:rsidR="00C1675F" w:rsidRPr="007A60E7" w:rsidTr="00741635">
        <w:trPr>
          <w:trHeight w:val="440"/>
          <w:jc w:val="center"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zamówienia</w:t>
            </w:r>
          </w:p>
          <w:p w:rsidR="00C1675F" w:rsidRPr="00242380" w:rsidRDefault="00C1675F" w:rsidP="00C1675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zg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. z rozdział XI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ust.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5</w:t>
            </w:r>
            <w:r w:rsidRPr="005946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 SIWZ)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</w:p>
          <w:p w:rsidR="00C1675F" w:rsidRPr="00242380" w:rsidRDefault="00C1675F" w:rsidP="00C1675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(brutto w PLN)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 długość drogi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wykonania i podmiot, na rzecz którego roboty były wykonane</w:t>
            </w:r>
          </w:p>
        </w:tc>
      </w:tr>
      <w:tr w:rsidR="00C1675F" w:rsidRPr="007A60E7" w:rsidTr="00741635">
        <w:trPr>
          <w:trHeight w:val="406"/>
          <w:jc w:val="center"/>
        </w:trPr>
        <w:tc>
          <w:tcPr>
            <w:tcW w:w="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242380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675F" w:rsidRPr="00242380" w:rsidRDefault="00C1675F" w:rsidP="00C1675F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1675F" w:rsidRPr="007A60E7" w:rsidTr="00741635">
        <w:trPr>
          <w:trHeight w:val="2983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75F" w:rsidRPr="00242380" w:rsidRDefault="00C1675F" w:rsidP="00C1675F">
            <w:pPr>
              <w:spacing w:before="60" w:after="0" w:line="240" w:lineRule="auto"/>
              <w:ind w:right="-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C1675F" w:rsidRPr="00DB00D2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</w:p>
    <w:p w:rsidR="00C1675F" w:rsidRPr="00DB00D2" w:rsidRDefault="00C1675F" w:rsidP="00C1675F">
      <w:pPr>
        <w:spacing w:before="120"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C1675F" w:rsidRPr="00DB00D2" w:rsidRDefault="00C1675F" w:rsidP="00C1675F">
      <w:pPr>
        <w:spacing w:before="60" w:after="0" w:line="240" w:lineRule="auto"/>
        <w:ind w:right="-284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1675F" w:rsidRPr="00DB00D2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C1675F" w:rsidRPr="00DB00D2" w:rsidRDefault="00C1675F" w:rsidP="00C1675F">
      <w:pPr>
        <w:widowControl w:val="0"/>
        <w:suppressAutoHyphens/>
        <w:autoSpaceDN w:val="0"/>
        <w:spacing w:after="0" w:line="276" w:lineRule="auto"/>
        <w:ind w:left="5664" w:right="-284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750497" w:rsidRDefault="00750497" w:rsidP="00C1675F">
      <w:pPr>
        <w:tabs>
          <w:tab w:val="right" w:pos="9498"/>
        </w:tabs>
        <w:spacing w:before="120" w:after="0" w:line="240" w:lineRule="auto"/>
        <w:ind w:right="-284"/>
        <w:jc w:val="right"/>
        <w:rPr>
          <w:rFonts w:ascii="Times New Roman" w:eastAsia="Times New Roman" w:hAnsi="Times New Roman"/>
          <w:b/>
          <w:lang w:eastAsia="pl-PL"/>
        </w:rPr>
      </w:pPr>
    </w:p>
    <w:p w:rsidR="00750497" w:rsidRDefault="00750497" w:rsidP="00C1675F">
      <w:pPr>
        <w:tabs>
          <w:tab w:val="right" w:pos="9498"/>
        </w:tabs>
        <w:spacing w:before="120" w:after="0" w:line="240" w:lineRule="auto"/>
        <w:ind w:right="-284"/>
        <w:jc w:val="right"/>
        <w:rPr>
          <w:rFonts w:ascii="Times New Roman" w:eastAsia="Times New Roman" w:hAnsi="Times New Roman"/>
          <w:b/>
          <w:lang w:eastAsia="pl-PL"/>
        </w:rPr>
      </w:pPr>
    </w:p>
    <w:p w:rsidR="00750497" w:rsidRDefault="00750497" w:rsidP="00C1675F">
      <w:pPr>
        <w:tabs>
          <w:tab w:val="right" w:pos="9498"/>
        </w:tabs>
        <w:spacing w:before="120" w:after="0" w:line="240" w:lineRule="auto"/>
        <w:ind w:right="-284"/>
        <w:jc w:val="right"/>
        <w:rPr>
          <w:rFonts w:ascii="Times New Roman" w:eastAsia="Times New Roman" w:hAnsi="Times New Roman"/>
          <w:b/>
          <w:lang w:eastAsia="pl-PL"/>
        </w:rPr>
      </w:pPr>
    </w:p>
    <w:p w:rsidR="00C1675F" w:rsidRPr="00DB00D2" w:rsidRDefault="00C1675F" w:rsidP="00C1675F">
      <w:pPr>
        <w:tabs>
          <w:tab w:val="right" w:pos="9498"/>
        </w:tabs>
        <w:spacing w:before="120" w:after="0" w:line="240" w:lineRule="auto"/>
        <w:ind w:right="-284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1675F" w:rsidRPr="00DB00D2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1675F" w:rsidRPr="00242380" w:rsidRDefault="00C1675F" w:rsidP="00C1675F">
      <w:pPr>
        <w:tabs>
          <w:tab w:val="right" w:pos="9498"/>
        </w:tabs>
        <w:spacing w:before="120" w:after="0" w:line="240" w:lineRule="auto"/>
        <w:ind w:right="-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1675F" w:rsidRPr="00DB00D2" w:rsidRDefault="00C1675F" w:rsidP="00C1675F">
      <w:pPr>
        <w:suppressAutoHyphens/>
        <w:spacing w:after="0" w:line="240" w:lineRule="auto"/>
        <w:ind w:right="-284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2.12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1675F" w:rsidRPr="00DB00D2" w:rsidRDefault="00C1675F" w:rsidP="00C1675F">
      <w:pPr>
        <w:autoSpaceDE w:val="0"/>
        <w:spacing w:before="60" w:after="0" w:line="240" w:lineRule="auto"/>
        <w:ind w:right="-284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C1675F" w:rsidRPr="00242380" w:rsidRDefault="00C1675F" w:rsidP="00C1675F">
      <w:pPr>
        <w:tabs>
          <w:tab w:val="left" w:pos="2291"/>
        </w:tabs>
        <w:spacing w:before="120" w:after="120" w:line="240" w:lineRule="auto"/>
        <w:ind w:right="-284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C1675F" w:rsidRPr="007A60E7" w:rsidTr="00741635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D303BD" w:rsidRDefault="00C1675F" w:rsidP="00C1675F">
            <w:pPr>
              <w:snapToGrid w:val="0"/>
              <w:spacing w:before="6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D303BD" w:rsidRDefault="00C1675F" w:rsidP="00C1675F">
            <w:pPr>
              <w:snapToGrid w:val="0"/>
              <w:spacing w:before="6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D303BD" w:rsidRDefault="00C1675F" w:rsidP="00C1675F">
            <w:pPr>
              <w:snapToGrid w:val="0"/>
              <w:spacing w:before="6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C1675F" w:rsidRPr="00D303BD" w:rsidRDefault="00C1675F" w:rsidP="00C1675F">
            <w:pPr>
              <w:spacing w:before="6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rodzaj uprawnień, </w:t>
            </w:r>
          </w:p>
          <w:p w:rsidR="00C1675F" w:rsidRPr="00D303BD" w:rsidRDefault="00C1675F" w:rsidP="00C1675F">
            <w:pPr>
              <w:spacing w:before="6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75F" w:rsidRPr="00D303BD" w:rsidRDefault="00C1675F" w:rsidP="00C1675F">
            <w:pPr>
              <w:snapToGrid w:val="0"/>
              <w:spacing w:before="6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C1675F" w:rsidRPr="007A60E7" w:rsidTr="00741635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D303BD" w:rsidRDefault="00C1675F" w:rsidP="00C1675F">
            <w:pPr>
              <w:snapToGrid w:val="0"/>
              <w:spacing w:before="6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D303BD" w:rsidRDefault="00C1675F" w:rsidP="00C1675F">
            <w:pPr>
              <w:snapToGrid w:val="0"/>
              <w:spacing w:before="60"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242380" w:rsidRDefault="00C1675F" w:rsidP="00C1675F">
            <w:pPr>
              <w:snapToGrid w:val="0"/>
              <w:spacing w:before="60" w:after="0" w:line="240" w:lineRule="auto"/>
              <w:ind w:right="-284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75F" w:rsidRPr="00242380" w:rsidRDefault="00C1675F" w:rsidP="00C1675F">
            <w:pPr>
              <w:snapToGrid w:val="0"/>
              <w:spacing w:before="60" w:after="0" w:line="240" w:lineRule="auto"/>
              <w:ind w:right="-284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C1675F" w:rsidRPr="007A60E7" w:rsidTr="00741635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75F" w:rsidRPr="00DB00D2" w:rsidRDefault="00C1675F" w:rsidP="00C1675F">
            <w:pPr>
              <w:snapToGrid w:val="0"/>
              <w:spacing w:before="60" w:after="0" w:line="360" w:lineRule="auto"/>
              <w:ind w:right="-284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C1675F" w:rsidRPr="007A60E7" w:rsidTr="00741635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DB00D2" w:rsidRDefault="00C1675F" w:rsidP="00C1675F">
            <w:pPr>
              <w:snapToGrid w:val="0"/>
              <w:spacing w:before="60" w:after="0" w:line="240" w:lineRule="auto"/>
              <w:ind w:right="-284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D303BD" w:rsidRDefault="00C1675F" w:rsidP="00C1675F">
            <w:pPr>
              <w:snapToGrid w:val="0"/>
              <w:spacing w:before="60" w:after="0" w:line="36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242380" w:rsidRDefault="00C1675F" w:rsidP="00C1675F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284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5F" w:rsidRPr="00242380" w:rsidRDefault="00C1675F" w:rsidP="00C1675F">
            <w:pPr>
              <w:snapToGrid w:val="0"/>
              <w:spacing w:before="60" w:after="0" w:line="360" w:lineRule="auto"/>
              <w:ind w:right="-284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C1675F" w:rsidRPr="007A60E7" w:rsidTr="00741635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242380" w:rsidRDefault="00C1675F" w:rsidP="00C1675F">
            <w:pPr>
              <w:snapToGrid w:val="0"/>
              <w:spacing w:before="60" w:after="0" w:line="240" w:lineRule="auto"/>
              <w:ind w:right="-284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242380" w:rsidRDefault="00C1675F" w:rsidP="00C1675F">
            <w:pPr>
              <w:snapToGrid w:val="0"/>
              <w:spacing w:before="60" w:after="0" w:line="360" w:lineRule="auto"/>
              <w:ind w:right="-284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242380" w:rsidRDefault="00C1675F" w:rsidP="00C1675F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284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5F" w:rsidRPr="00242380" w:rsidRDefault="00C1675F" w:rsidP="00C1675F">
            <w:pPr>
              <w:snapToGrid w:val="0"/>
              <w:spacing w:before="60" w:after="0" w:line="360" w:lineRule="auto"/>
              <w:ind w:right="-284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C1675F" w:rsidRPr="007A60E7" w:rsidTr="00741635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242380" w:rsidRDefault="00C1675F" w:rsidP="00C1675F">
            <w:pPr>
              <w:snapToGrid w:val="0"/>
              <w:spacing w:before="60" w:after="0" w:line="240" w:lineRule="auto"/>
              <w:ind w:right="-284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242380" w:rsidRDefault="00C1675F" w:rsidP="00C1675F">
            <w:pPr>
              <w:snapToGrid w:val="0"/>
              <w:spacing w:before="60" w:after="0" w:line="360" w:lineRule="auto"/>
              <w:ind w:right="-284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675F" w:rsidRPr="00242380" w:rsidRDefault="00C1675F" w:rsidP="00C1675F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284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5F" w:rsidRPr="00242380" w:rsidRDefault="00C1675F" w:rsidP="00C1675F">
            <w:pPr>
              <w:snapToGrid w:val="0"/>
              <w:spacing w:before="60" w:after="0" w:line="360" w:lineRule="auto"/>
              <w:ind w:right="-284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 Narrow" w:eastAsia="Times New Roman" w:hAnsi="Arial Narrow"/>
          <w:szCs w:val="24"/>
          <w:lang w:eastAsia="pl-PL"/>
        </w:rPr>
      </w:pP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C1675F" w:rsidRPr="00242380" w:rsidRDefault="00C1675F" w:rsidP="00C1675F">
      <w:pPr>
        <w:autoSpaceDE w:val="0"/>
        <w:spacing w:before="60" w:after="0" w:line="240" w:lineRule="auto"/>
        <w:ind w:left="1843" w:right="-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C1675F" w:rsidRPr="004D4CCA" w:rsidRDefault="00C1675F" w:rsidP="00C1675F">
      <w:pPr>
        <w:spacing w:after="0" w:line="240" w:lineRule="auto"/>
        <w:ind w:left="2127" w:right="-28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C1675F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75F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75F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75F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C1675F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750497" w:rsidRPr="00242380" w:rsidRDefault="00750497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1675F" w:rsidRPr="00242380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1675F" w:rsidRPr="004D4CCA" w:rsidRDefault="00C1675F" w:rsidP="00C1675F">
      <w:pPr>
        <w:autoSpaceDE w:val="0"/>
        <w:spacing w:before="60"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C1675F" w:rsidRPr="004D4CCA" w:rsidRDefault="00C1675F" w:rsidP="00C1675F">
      <w:pPr>
        <w:tabs>
          <w:tab w:val="left" w:pos="8100"/>
        </w:tabs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C1675F" w:rsidRPr="00242380" w:rsidRDefault="00C1675F" w:rsidP="00C1675F">
      <w:pPr>
        <w:tabs>
          <w:tab w:val="left" w:pos="8100"/>
        </w:tabs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1675F" w:rsidRDefault="00C1675F" w:rsidP="00C1675F">
      <w:pPr>
        <w:tabs>
          <w:tab w:val="left" w:pos="8100"/>
        </w:tabs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1675F" w:rsidRDefault="00C1675F" w:rsidP="00C1675F">
      <w:pPr>
        <w:tabs>
          <w:tab w:val="left" w:pos="8100"/>
        </w:tabs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50497" w:rsidRDefault="00750497" w:rsidP="00C1675F">
      <w:pPr>
        <w:tabs>
          <w:tab w:val="left" w:pos="8100"/>
        </w:tabs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50497" w:rsidRDefault="00750497" w:rsidP="00C1675F">
      <w:pPr>
        <w:tabs>
          <w:tab w:val="left" w:pos="8100"/>
        </w:tabs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50497" w:rsidRDefault="00750497" w:rsidP="00C1675F">
      <w:pPr>
        <w:tabs>
          <w:tab w:val="left" w:pos="8100"/>
        </w:tabs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750497" w:rsidRPr="00242380" w:rsidRDefault="00750497" w:rsidP="00C1675F">
      <w:pPr>
        <w:tabs>
          <w:tab w:val="left" w:pos="8100"/>
        </w:tabs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C1675F" w:rsidRPr="00DB00D2" w:rsidRDefault="00C1675F" w:rsidP="00C1675F">
      <w:pPr>
        <w:tabs>
          <w:tab w:val="right" w:pos="9498"/>
        </w:tabs>
        <w:spacing w:before="120" w:after="0" w:line="240" w:lineRule="auto"/>
        <w:ind w:right="-284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t>Załącznik nr 7 do SIWZ</w:t>
      </w:r>
    </w:p>
    <w:p w:rsidR="00C1675F" w:rsidRPr="00242380" w:rsidRDefault="00C1675F" w:rsidP="00C1675F">
      <w:pPr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1675F" w:rsidRPr="00242380" w:rsidRDefault="00C1675F" w:rsidP="00C1675F">
      <w:pPr>
        <w:spacing w:before="60" w:after="0" w:line="240" w:lineRule="auto"/>
        <w:ind w:right="-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C1675F" w:rsidRPr="004D4CCA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1675F" w:rsidRPr="00DB00D2" w:rsidRDefault="00C1675F" w:rsidP="00C1675F">
      <w:pPr>
        <w:suppressAutoHyphens/>
        <w:spacing w:after="0" w:line="240" w:lineRule="auto"/>
        <w:ind w:right="-284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C1675F" w:rsidRPr="004D4CCA" w:rsidRDefault="00C1675F" w:rsidP="00C1675F">
      <w:pPr>
        <w:suppressAutoHyphens/>
        <w:spacing w:after="0" w:line="240" w:lineRule="auto"/>
        <w:ind w:right="-284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2.12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C1675F" w:rsidRPr="00242380" w:rsidRDefault="00C1675F" w:rsidP="00C1675F">
      <w:pPr>
        <w:spacing w:before="120" w:after="0" w:line="240" w:lineRule="auto"/>
        <w:ind w:right="-284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C1675F" w:rsidRPr="00DB00D2" w:rsidRDefault="00C1675F" w:rsidP="00C1675F">
      <w:pPr>
        <w:keepNext/>
        <w:keepLines/>
        <w:widowControl w:val="0"/>
        <w:spacing w:before="120" w:after="0" w:line="240" w:lineRule="auto"/>
        <w:ind w:right="-284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C1675F" w:rsidRPr="00242380" w:rsidRDefault="00C1675F" w:rsidP="00C1675F">
      <w:pPr>
        <w:spacing w:before="120" w:after="0" w:line="240" w:lineRule="auto"/>
        <w:ind w:right="-284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C1675F" w:rsidRPr="00DB00D2" w:rsidRDefault="00C1675F" w:rsidP="00C1675F">
      <w:pPr>
        <w:spacing w:before="120"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C1675F" w:rsidRPr="00DB00D2" w:rsidRDefault="00C1675F" w:rsidP="00C1675F">
      <w:pPr>
        <w:spacing w:before="120"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C1675F" w:rsidRPr="00DB00D2" w:rsidRDefault="00C1675F" w:rsidP="00C1675F">
      <w:pPr>
        <w:spacing w:before="120"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C1675F" w:rsidRPr="00DB00D2" w:rsidRDefault="00C1675F" w:rsidP="00C1675F">
      <w:pPr>
        <w:spacing w:before="120"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C1675F" w:rsidRPr="00DB00D2" w:rsidRDefault="00C1675F" w:rsidP="00C1675F">
      <w:pPr>
        <w:spacing w:before="120"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C1675F" w:rsidRPr="00DB00D2" w:rsidRDefault="00C1675F" w:rsidP="00C1675F">
      <w:pPr>
        <w:spacing w:before="120" w:after="0" w:line="36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C1675F" w:rsidRPr="004D4CCA" w:rsidRDefault="00C1675F" w:rsidP="00C1675F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C1675F" w:rsidRPr="00DB00D2" w:rsidRDefault="00C1675F" w:rsidP="00C1675F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C1675F" w:rsidRPr="00DB00D2" w:rsidRDefault="00C1675F" w:rsidP="00C1675F">
      <w:pPr>
        <w:spacing w:after="120" w:line="23" w:lineRule="atLeast"/>
        <w:ind w:right="-284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C1675F" w:rsidRPr="00DB00D2" w:rsidRDefault="00C1675F" w:rsidP="00C1675F">
      <w:pPr>
        <w:spacing w:after="120" w:line="23" w:lineRule="atLeast"/>
        <w:ind w:right="-284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C1675F" w:rsidRPr="00DB00D2" w:rsidRDefault="00C1675F" w:rsidP="00C1675F">
      <w:pPr>
        <w:spacing w:after="120" w:line="23" w:lineRule="atLeast"/>
        <w:ind w:right="-284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C1675F" w:rsidRPr="00DB00D2" w:rsidRDefault="00C1675F" w:rsidP="00C1675F">
      <w:pPr>
        <w:spacing w:after="120" w:line="23" w:lineRule="atLeast"/>
        <w:ind w:right="-284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C1675F" w:rsidRPr="00DB00D2" w:rsidRDefault="00C1675F" w:rsidP="00C1675F">
      <w:pPr>
        <w:spacing w:before="120" w:after="120" w:line="23" w:lineRule="atLeast"/>
        <w:ind w:right="-284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C1675F" w:rsidRPr="00DB00D2" w:rsidRDefault="00C1675F" w:rsidP="00C1675F">
      <w:pPr>
        <w:spacing w:before="120" w:after="120" w:line="23" w:lineRule="atLeast"/>
        <w:ind w:right="-284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C1675F" w:rsidRPr="00DB00D2" w:rsidRDefault="00C1675F" w:rsidP="00C1675F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C1675F" w:rsidRPr="00DB00D2" w:rsidRDefault="00C1675F" w:rsidP="00C1675F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C1675F" w:rsidRPr="00DB00D2" w:rsidRDefault="00C1675F" w:rsidP="00C1675F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C1675F" w:rsidRDefault="00C1675F" w:rsidP="00C1675F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C1675F" w:rsidRPr="00DB00D2" w:rsidRDefault="00C1675F" w:rsidP="00C1675F">
      <w:pPr>
        <w:autoSpaceDE w:val="0"/>
        <w:autoSpaceDN w:val="0"/>
        <w:adjustRightInd w:val="0"/>
        <w:spacing w:after="0" w:line="360" w:lineRule="auto"/>
        <w:ind w:right="-284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675F" w:rsidRPr="00DB00D2" w:rsidRDefault="00C1675F" w:rsidP="00C1675F">
      <w:pPr>
        <w:spacing w:before="60" w:after="0" w:line="240" w:lineRule="auto"/>
        <w:ind w:left="283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C1675F" w:rsidRDefault="00C1675F" w:rsidP="00C1675F">
      <w:pPr>
        <w:spacing w:after="0" w:line="240" w:lineRule="auto"/>
        <w:ind w:left="2124" w:right="-28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C1675F" w:rsidRPr="00DB00D2" w:rsidRDefault="00C1675F" w:rsidP="00C1675F">
      <w:pPr>
        <w:spacing w:after="0" w:line="240" w:lineRule="auto"/>
        <w:ind w:left="1416" w:right="-284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C1675F" w:rsidRPr="00DB00D2" w:rsidRDefault="00C1675F" w:rsidP="00C1675F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C1675F" w:rsidRPr="00DB00D2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675F" w:rsidRPr="00DB00D2" w:rsidRDefault="00C1675F" w:rsidP="00C1675F">
      <w:pPr>
        <w:spacing w:before="60" w:after="0" w:line="240" w:lineRule="auto"/>
        <w:ind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1675F" w:rsidRPr="00404834" w:rsidRDefault="00C1675F" w:rsidP="00C1675F">
      <w:pPr>
        <w:spacing w:after="0" w:line="240" w:lineRule="auto"/>
        <w:ind w:right="-284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C1675F" w:rsidRDefault="00C1675F" w:rsidP="00C1675F">
      <w:pPr>
        <w:spacing w:before="60" w:after="0" w:line="240" w:lineRule="auto"/>
        <w:ind w:right="-284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C1675F" w:rsidRPr="00404834" w:rsidRDefault="00C1675F" w:rsidP="00C1675F">
      <w:pPr>
        <w:spacing w:before="60" w:after="0" w:line="240" w:lineRule="auto"/>
        <w:ind w:right="-284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974339" w:rsidRDefault="00974339" w:rsidP="00C1675F">
      <w:pPr>
        <w:ind w:right="-284"/>
      </w:pPr>
    </w:p>
    <w:sectPr w:rsidR="00974339" w:rsidSect="00C1675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2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5F"/>
    <w:rsid w:val="00750497"/>
    <w:rsid w:val="00905896"/>
    <w:rsid w:val="00974339"/>
    <w:rsid w:val="00C1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FCED-9AEF-4E98-B65B-705B221B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7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3F34-BF41-4AE6-85AD-BED1B95D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3055</Words>
  <Characters>18331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2</cp:revision>
  <dcterms:created xsi:type="dcterms:W3CDTF">2018-07-20T12:51:00Z</dcterms:created>
  <dcterms:modified xsi:type="dcterms:W3CDTF">2018-07-23T10:43:00Z</dcterms:modified>
</cp:coreProperties>
</file>