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47" w:rsidRPr="004450EC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9E4D47" w:rsidRPr="00EE6F9F" w:rsidRDefault="009E4D47" w:rsidP="009E4D47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4450EC">
        <w:rPr>
          <w:rFonts w:ascii="Times New Roman" w:eastAsia="Times New Roman" w:hAnsi="Times New Roman"/>
          <w:b/>
          <w:lang w:eastAsia="pl-PL"/>
        </w:rPr>
        <w:t>.2017</w:t>
      </w:r>
    </w:p>
    <w:p w:rsidR="009E4D47" w:rsidRPr="00EE6F9F" w:rsidRDefault="009E4D47" w:rsidP="009E4D47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4450EC" w:rsidRDefault="009E4D47" w:rsidP="009E4D4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.....................</w:t>
      </w:r>
    </w:p>
    <w:p w:rsidR="009E4D47" w:rsidRPr="004450EC" w:rsidRDefault="009E4D47" w:rsidP="009E4D47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9E4D47" w:rsidRPr="004450EC" w:rsidRDefault="009E4D47" w:rsidP="009E4D47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E4D47" w:rsidRPr="004450EC" w:rsidRDefault="009E4D47" w:rsidP="009E4D47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uczniów do szkół podstawowych i gimnazjum z terenu gminy Lubichowo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9E4D47" w:rsidRPr="004450EC" w:rsidRDefault="009E4D47" w:rsidP="009E4D47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opisem przedmiotu zamówienia,  za cenę w wysokości:</w:t>
      </w:r>
    </w:p>
    <w:p w:rsidR="009E4D47" w:rsidRPr="007617B7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617B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oferujemy wykonanie przedmiotu zamówienia za 1 km przebiegu autobusu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 1 km</w:t>
      </w:r>
    </w:p>
    <w:p w:rsidR="009E4D47" w:rsidRPr="004450EC" w:rsidRDefault="009E4D47" w:rsidP="009E4D4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płatności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9E4D47" w:rsidRPr="004450EC" w:rsidRDefault="009E4D47" w:rsidP="00EE6F9F">
      <w:p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>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płatności:  14 dni od dnia otrzymania faktury.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E4D47" w:rsidRDefault="009E4D47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Najdłuższy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termin płatności: 30 dni od dnia otrzymania faktury. </w:t>
      </w:r>
    </w:p>
    <w:p w:rsidR="009E4D47" w:rsidRPr="00D03FCC" w:rsidRDefault="009E4D47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Wiek pojazdów do realizacji zamówienia nie starszy niż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……****</w:t>
      </w:r>
    </w:p>
    <w:p w:rsidR="009E4D47" w:rsidRPr="00D03FCC" w:rsidRDefault="009E4D47" w:rsidP="00EE6F9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Wiek pojazdu przeznaczony do realizacji zamówienia nie starsze niż: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5 </w:t>
      </w:r>
      <w:r w:rsidRPr="00D03FCC"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a</w:t>
      </w:r>
      <w:r w:rsidRPr="00D03FCC"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z w:val="20"/>
          <w:szCs w:val="20"/>
        </w:rPr>
        <w:t>, od 5 do 10 lat,  od 15 do 18 lat.</w:t>
      </w:r>
    </w:p>
    <w:p w:rsidR="00EE6F9F" w:rsidRPr="00D03FCC" w:rsidRDefault="00EE6F9F" w:rsidP="00EE6F9F">
      <w:pPr>
        <w:tabs>
          <w:tab w:val="left" w:pos="1276"/>
        </w:tabs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Szybkość podstawienia pojazdu zastępczego w razie awarii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…****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EE6F9F" w:rsidRDefault="00EE6F9F" w:rsidP="00EE6F9F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Podstawienie pojazdu zastępczego w razie awarii wynoszącego ponad 60 minut skutkować będzie odrzuceniem oferty na podstawie art. 89 ust. 1 pkt 2 Pzp</w:t>
      </w: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zapoznaliśmy się ze Specyfikacją Istotnych Warunków Zamówienia i nie wnosimy do niej żadnych zastrzeżeń.</w:t>
      </w:r>
    </w:p>
    <w:p w:rsidR="009E4D47" w:rsidRPr="004450EC" w:rsidRDefault="009E4D47" w:rsidP="009E4D47">
      <w:pPr>
        <w:spacing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9E4D47" w:rsidRPr="004450EC" w:rsidRDefault="009E4D47" w:rsidP="009E4D47">
      <w:pPr>
        <w:spacing w:before="240" w:after="240" w:line="276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4450EC" w:rsidRDefault="009E4D47" w:rsidP="009E4D47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9E4D47" w:rsidRPr="004450EC" w:rsidRDefault="009E4D47" w:rsidP="009E4D47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9E4D47" w:rsidRPr="004450EC" w:rsidRDefault="009E4D47" w:rsidP="009E4D47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9E4D47" w:rsidRPr="004450EC" w:rsidTr="003A500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9E4D47" w:rsidRPr="004450EC" w:rsidTr="003A5007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4D47" w:rsidRPr="004450EC" w:rsidTr="003A5007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9E4D47" w:rsidRPr="004450EC" w:rsidRDefault="009E4D47" w:rsidP="003A500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9E4D47" w:rsidRPr="004450EC" w:rsidRDefault="009E4D47" w:rsidP="009E4D47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9E4D47" w:rsidRPr="004450EC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9E4D47" w:rsidRDefault="009E4D47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EE6F9F" w:rsidRDefault="00EE6F9F" w:rsidP="009E4D47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4D47" w:rsidRPr="00906B09" w:rsidRDefault="009E4D47" w:rsidP="009E4D47">
      <w:pPr>
        <w:pStyle w:val="Akapitzlist"/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6B0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Ofertę niniejszą składamy na _______ stronach.</w:t>
      </w:r>
    </w:p>
    <w:p w:rsidR="009E4D47" w:rsidRPr="004450EC" w:rsidRDefault="009E4D47" w:rsidP="009E4D47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4450EC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Pr="00242380" w:rsidRDefault="009E4D47" w:rsidP="009E4D47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E4D47" w:rsidRDefault="009E4D47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6F9F" w:rsidRPr="00242380" w:rsidRDefault="00EE6F9F" w:rsidP="009E4D47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9E4D47" w:rsidRPr="00242380" w:rsidRDefault="009E4D47" w:rsidP="009E4D4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9E4D47" w:rsidRPr="00242380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Pr="00242380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E4D47" w:rsidRPr="00485DEC" w:rsidRDefault="009E4D47" w:rsidP="009E4D47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9E4D47" w:rsidRPr="00485DEC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9E4D47" w:rsidRPr="00485DEC" w:rsidRDefault="009E4D47" w:rsidP="009E4D47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***podać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płatności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gdzie najkrótszy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14 dni od dnia dostarczenia,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, natomiast najdłuższy możliwy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płatności wynosi 30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dostarczenia faktury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 termin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płatności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stanowi dodatkowe kryterium oceny ofert</w:t>
      </w:r>
    </w:p>
    <w:p w:rsidR="009E4D47" w:rsidRDefault="009E4D47" w:rsidP="009E4D47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****podać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wiek pojazdów przeznaczonych do realizacji zamówienia nie mogą być starsze niż 5 lat, 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powyżej  5 lat do 10 lat, powyżej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1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lat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 1</w:t>
      </w:r>
      <w:r w:rsidR="00EE6F9F">
        <w:rPr>
          <w:rFonts w:ascii="Times New Roman" w:eastAsia="Times New Roman" w:hAnsi="Times New Roman"/>
          <w:i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lat; wiek pojazdów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stanowi dodatkowy kryterium oceny ofert </w:t>
      </w:r>
    </w:p>
    <w:p w:rsidR="00EE6F9F" w:rsidRPr="00485DEC" w:rsidRDefault="00EE6F9F" w:rsidP="00EE6F9F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*****podać szybkość podstawienia pojazdu zastępczego w razie awarii: podstawienie pojazdu zastępczego w razie awarii wynoszącego ponad 60 minut skutkować będzie odrzuceniem oferty na podstawie art. 89 ust. 1 pkt 2 Pzp, szybkość podstawienia pojazdu zastępczego w razie awarii stanowi dodatkowe kryterium oceny ofert</w:t>
      </w:r>
    </w:p>
    <w:p w:rsidR="00EE6F9F" w:rsidRPr="00485DEC" w:rsidRDefault="00EE6F9F" w:rsidP="00EE6F9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9E4D47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</w:t>
      </w: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9E4D47" w:rsidRPr="00485DEC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8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………………………………………..…………………...……………………………………………………………………………......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..……………………………………………………………………………………………….……………….…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………………………………………………………………, w następującym zakr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esie:  …………………………………...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6F9F" w:rsidRDefault="00EE6F9F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4D47" w:rsidRPr="00485DEC" w:rsidRDefault="009E4D47" w:rsidP="009E4D47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9E4D47" w:rsidRPr="00242380" w:rsidRDefault="009E4D47" w:rsidP="009E4D47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</w:t>
      </w:r>
      <w:r w:rsidR="00EE6F9F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8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E4D47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9E4D47" w:rsidRPr="00485DEC" w:rsidRDefault="009E4D47" w:rsidP="009E4D47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Dowozy i odwozy uczniów do szkół podstawowych i gimnazjum na terenie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9E4D47" w:rsidRPr="00242380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9E4D47" w:rsidRPr="00485DEC" w:rsidRDefault="009E4D47" w:rsidP="009E4D47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niu z postępowania na podstawie 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art. 24 ust. 5 pkt 1,2,4 ustawy Pzp.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EE6F9F" w:rsidRDefault="00EE6F9F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9E4D47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242380" w:rsidRDefault="009E4D47" w:rsidP="009E4D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EE6F9F" w:rsidRDefault="00EE6F9F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E4D47" w:rsidRPr="00485DEC" w:rsidRDefault="009E4D47" w:rsidP="009E4D47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9E4D47" w:rsidRPr="00AE663E" w:rsidRDefault="009E4D47" w:rsidP="009E4D47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4D47" w:rsidRPr="00485DEC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8</w:t>
      </w:r>
      <w:r w:rsidRPr="00485DEC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rPr>
          <w:rFonts w:ascii="Times New Roman" w:eastAsia="Times New Roman" w:hAnsi="Times New Roman"/>
          <w:sz w:val="16"/>
          <w:szCs w:val="16"/>
        </w:rPr>
      </w:pPr>
    </w:p>
    <w:p w:rsidR="009E4D47" w:rsidRPr="00DB00D2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E4D47" w:rsidRPr="00485DEC" w:rsidRDefault="009E4D47" w:rsidP="009E4D47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9E4D47" w:rsidRPr="00485DEC" w:rsidRDefault="009E4D47" w:rsidP="009E4D47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E4D47" w:rsidRPr="00485DEC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„Dowozy i odwozy uczniów do szkół podstawowych i gimnazjum na terenie gminy Lubichowo,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E4D47" w:rsidRPr="00485DEC" w:rsidRDefault="009E4D47" w:rsidP="009E4D47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9E4D47" w:rsidRPr="00485DEC" w:rsidRDefault="009E4D47" w:rsidP="009E4D47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9E4D47" w:rsidRPr="00485DEC" w:rsidRDefault="009E4D47" w:rsidP="009E4D4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9E4D47" w:rsidRPr="00485DEC" w:rsidRDefault="009E4D47" w:rsidP="009E4D47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9E4D47" w:rsidRPr="00485DEC" w:rsidRDefault="009E4D47" w:rsidP="009E4D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9E4D47" w:rsidRPr="00485DEC" w:rsidRDefault="009E4D47" w:rsidP="009E4D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9E4D47" w:rsidRPr="00485DEC" w:rsidRDefault="009E4D47" w:rsidP="009E4D47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9E4D47" w:rsidRDefault="009E4D47" w:rsidP="009E4D47">
      <w:pPr>
        <w:rPr>
          <w:rFonts w:ascii="Times New Roman" w:eastAsia="Times New Roman" w:hAnsi="Times New Roman"/>
          <w:sz w:val="20"/>
          <w:szCs w:val="20"/>
        </w:rPr>
      </w:pPr>
    </w:p>
    <w:p w:rsidR="009E4D47" w:rsidRPr="00485DEC" w:rsidRDefault="009E4D47" w:rsidP="009E4D47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9E4D47" w:rsidRPr="00DB00D2" w:rsidRDefault="009E4D47" w:rsidP="009E4D47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C4641F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E4D47" w:rsidRPr="00C4641F" w:rsidRDefault="009E4D47" w:rsidP="009E4D47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</w:t>
      </w:r>
      <w:r>
        <w:rPr>
          <w:rFonts w:ascii="Times New Roman" w:hAnsi="Times New Roman"/>
          <w:sz w:val="20"/>
          <w:szCs w:val="20"/>
        </w:rPr>
        <w:t>w postępowaniu o </w:t>
      </w:r>
      <w:r w:rsidRPr="00C4641F">
        <w:rPr>
          <w:rFonts w:ascii="Times New Roman" w:hAnsi="Times New Roman"/>
          <w:sz w:val="20"/>
          <w:szCs w:val="20"/>
        </w:rPr>
        <w:t xml:space="preserve">udzielenie zamówienia publicznego w trybie przetargu nieograniczonego, którego przedmiotem jest: </w:t>
      </w:r>
      <w:r w:rsidRPr="00C4641F">
        <w:rPr>
          <w:rFonts w:ascii="Times New Roman" w:hAnsi="Times New Roman"/>
          <w:b/>
          <w:sz w:val="20"/>
          <w:szCs w:val="20"/>
        </w:rPr>
        <w:t>,,</w:t>
      </w:r>
      <w:r>
        <w:rPr>
          <w:rFonts w:ascii="Times New Roman" w:hAnsi="Times New Roman"/>
          <w:b/>
          <w:bCs/>
          <w:sz w:val="20"/>
          <w:szCs w:val="20"/>
        </w:rPr>
        <w:t>Dowozy i </w:t>
      </w:r>
      <w:r w:rsidRPr="00C4641F">
        <w:rPr>
          <w:rFonts w:ascii="Times New Roman" w:hAnsi="Times New Roman"/>
          <w:b/>
          <w:bCs/>
          <w:sz w:val="20"/>
          <w:szCs w:val="20"/>
        </w:rPr>
        <w:t>odwozy uczniów do szkół podstawowych i gimnazjum z terenu gminy Lubichowo</w:t>
      </w:r>
      <w:r w:rsidRPr="00C4641F">
        <w:rPr>
          <w:rFonts w:ascii="Times New Roman" w:hAnsi="Times New Roman"/>
          <w:b/>
          <w:sz w:val="20"/>
          <w:szCs w:val="20"/>
        </w:rPr>
        <w:t>”:</w:t>
      </w:r>
    </w:p>
    <w:p w:rsidR="009E4D47" w:rsidRPr="00C4641F" w:rsidRDefault="009E4D47" w:rsidP="009E4D47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4D47" w:rsidRPr="00C4641F" w:rsidRDefault="009E4D47" w:rsidP="009E4D4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Dysponuję lub będę dysponował następującymi narzędziami niezbędnymi do wykonania zamówienia: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389"/>
        <w:gridCol w:w="1581"/>
        <w:gridCol w:w="1314"/>
        <w:gridCol w:w="1137"/>
        <w:gridCol w:w="1443"/>
        <w:gridCol w:w="1539"/>
      </w:tblGrid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Nazwa pojazdu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wiek pojazdu</w:t>
            </w:r>
          </w:p>
        </w:tc>
        <w:tc>
          <w:tcPr>
            <w:tcW w:w="1248" w:type="pct"/>
            <w:gridSpan w:val="2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i/>
                <w:sz w:val="20"/>
                <w:szCs w:val="20"/>
              </w:rPr>
              <w:t>Informacja o podstawie dysponowania samochodami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tytuł prawny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własność, leasing, użyczenie, dzierżawa, itp.)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rejestracyjny)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9E4D47" w:rsidRPr="00C4641F" w:rsidTr="003A5007">
        <w:tc>
          <w:tcPr>
            <w:tcW w:w="211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pojazd  o możliwości jednorazowego przewozu co najmniej 40 osób na miejscach siedzących (posiada co najmniej 40 miejsc siedzących),</w:t>
            </w:r>
          </w:p>
        </w:tc>
        <w:tc>
          <w:tcPr>
            <w:tcW w:w="80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Numer rejestracyjny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numer rejestracyjny</w:t>
            </w:r>
          </w:p>
        </w:tc>
        <w:tc>
          <w:tcPr>
            <w:tcW w:w="579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Ilość miejsc siedzących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co najmniej 40)</w:t>
            </w:r>
          </w:p>
        </w:tc>
        <w:tc>
          <w:tcPr>
            <w:tcW w:w="735" w:type="pct"/>
            <w:vAlign w:val="center"/>
          </w:tcPr>
          <w:p w:rsidR="009E4D47" w:rsidRPr="00C4641F" w:rsidRDefault="009E4D47" w:rsidP="003A500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84" w:type="pct"/>
            <w:vAlign w:val="center"/>
          </w:tcPr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9E4D47" w:rsidRPr="00C4641F" w:rsidRDefault="009E4D47" w:rsidP="003A5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</w:tbl>
    <w:p w:rsidR="009E4D47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Pr="00C4641F" w:rsidRDefault="009E4D47" w:rsidP="009E4D4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O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ś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ż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e:</w:t>
      </w: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9E4D47" w:rsidRPr="00C4641F" w:rsidRDefault="009E4D47" w:rsidP="009E4D47">
      <w:pPr>
        <w:tabs>
          <w:tab w:val="left" w:pos="360"/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a) dysponujemy narzędziem/urządzeniem wskazanym w poz. ………………………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…..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……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wykazu,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b) nie dysponujemy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wskazanym w poz. …………………………… wykazu, lecz polegaj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 na zasobach innych podmiotów b</w:t>
      </w:r>
      <w:r w:rsidRPr="00C4641F">
        <w:rPr>
          <w:rFonts w:ascii="Times New Roman" w:eastAsia="Arial,Bold" w:hAnsi="Times New Roman"/>
          <w:b/>
          <w:sz w:val="20"/>
          <w:szCs w:val="20"/>
        </w:rPr>
        <w:t>ę</w:t>
      </w:r>
      <w:r w:rsidRPr="00C4641F">
        <w:rPr>
          <w:rFonts w:ascii="Times New Roman" w:hAnsi="Times New Roman"/>
          <w:b/>
          <w:sz w:val="20"/>
          <w:szCs w:val="20"/>
        </w:rPr>
        <w:t>dziemy dysponowa</w:t>
      </w:r>
      <w:r w:rsidRPr="00C4641F">
        <w:rPr>
          <w:rFonts w:ascii="Times New Roman" w:eastAsia="Arial,Bold" w:hAnsi="Times New Roman"/>
          <w:b/>
          <w:sz w:val="20"/>
          <w:szCs w:val="20"/>
        </w:rPr>
        <w:t xml:space="preserve">ć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na potwierdzenie czego zał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czam/my* pisemne zobowi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zanie podmiotu trzeciego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* niepotrzebne skreślić</w:t>
      </w: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C4641F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Default="009E4D47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E6F9F" w:rsidRDefault="00EE6F9F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E6F9F" w:rsidRDefault="00EE6F9F" w:rsidP="009E4D47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9E4D47" w:rsidRPr="00F66E2F" w:rsidRDefault="009E4D47" w:rsidP="009E4D47">
      <w:pPr>
        <w:spacing w:after="0" w:line="276" w:lineRule="auto"/>
        <w:jc w:val="right"/>
        <w:rPr>
          <w:rFonts w:ascii="Times New Roman" w:hAnsi="Times New Roman"/>
          <w:b/>
          <w:u w:val="single"/>
        </w:rPr>
      </w:pPr>
      <w:r w:rsidRPr="00F66E2F">
        <w:rPr>
          <w:rFonts w:ascii="Times New Roman" w:hAnsi="Times New Roman"/>
          <w:b/>
          <w:u w:val="single"/>
        </w:rPr>
        <w:t>Załącznik Nr 6 do SIWZ</w:t>
      </w: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C4641F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E4D47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7</w:t>
      </w:r>
      <w:r w:rsidRPr="00DB00D2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ZOBOWIĄZANIE</w:t>
      </w: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do oddania do dyspozycji niezbędnych zasobów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>na okres korzystania z nich przy wykonywaniu zamówienia</w:t>
      </w:r>
    </w:p>
    <w:p w:rsidR="009E4D47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  <w:sz w:val="20"/>
          <w:szCs w:val="20"/>
        </w:rPr>
        <w:t xml:space="preserve"> </w:t>
      </w:r>
      <w:r w:rsidRPr="00F66E2F">
        <w:rPr>
          <w:rFonts w:ascii="Times New Roman" w:hAnsi="Times New Roman"/>
        </w:rPr>
        <w:t>Oświadczam, iż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…………………………………...</w:t>
      </w:r>
      <w:r w:rsidRPr="00F66E2F">
        <w:rPr>
          <w:rFonts w:ascii="Times New Roman" w:hAnsi="Times New Roman"/>
        </w:rPr>
        <w:t>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per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perscript"/>
        </w:rPr>
        <w:t>(nazwa i adres Wykonawcy podmiotu oddającego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oddaje do dyspozycji: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 xml:space="preserve"> 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  <w:r w:rsidRPr="00F66E2F">
        <w:rPr>
          <w:rFonts w:ascii="Times New Roman" w:hAnsi="Times New Roman"/>
        </w:rPr>
        <w:t>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kern w:val="24"/>
          <w:vertAlign w:val="subscript"/>
        </w:rPr>
      </w:pPr>
      <w:r w:rsidRPr="00F66E2F">
        <w:rPr>
          <w:rFonts w:ascii="Times New Roman" w:hAnsi="Times New Roman"/>
        </w:rPr>
        <w:t xml:space="preserve"> </w:t>
      </w:r>
      <w:r w:rsidRPr="00F66E2F">
        <w:rPr>
          <w:rFonts w:ascii="Times New Roman" w:hAnsi="Times New Roman"/>
          <w:kern w:val="24"/>
          <w:vertAlign w:val="subscript"/>
        </w:rPr>
        <w:t>(nazwa i adres Wykonawcy, któremu inny podmiot oddaje do dyspozycji zasoby)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niezbędne zasoby tj.;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………………………………………………………..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</w:t>
      </w:r>
      <w:r w:rsidRPr="00F66E2F">
        <w:rPr>
          <w:rFonts w:ascii="Times New Roman" w:hAnsi="Times New Roman"/>
        </w:rPr>
        <w:t>………………………………………..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…………….</w:t>
      </w:r>
      <w:r w:rsidRPr="00F66E2F">
        <w:rPr>
          <w:rFonts w:ascii="Times New Roman" w:hAnsi="Times New Roman"/>
        </w:rPr>
        <w:t>……………………………………….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na cały okres korzystania z nich przy wykonaniu zamówienia pn.:</w:t>
      </w:r>
    </w:p>
    <w:p w:rsidR="009E4D47" w:rsidRPr="00F66E2F" w:rsidRDefault="009E4D47" w:rsidP="009E4D47">
      <w:pPr>
        <w:widowControl w:val="0"/>
        <w:autoSpaceDE w:val="0"/>
        <w:spacing w:after="0" w:line="276" w:lineRule="auto"/>
        <w:ind w:left="-5" w:right="-15"/>
        <w:jc w:val="center"/>
        <w:rPr>
          <w:rFonts w:ascii="Times New Roman" w:hAnsi="Times New Roman"/>
          <w:b/>
        </w:rPr>
      </w:pPr>
      <w:r w:rsidRPr="00F66E2F">
        <w:rPr>
          <w:rFonts w:ascii="Times New Roman" w:hAnsi="Times New Roman"/>
          <w:b/>
        </w:rPr>
        <w:t xml:space="preserve"> ,, </w:t>
      </w:r>
      <w:r w:rsidRPr="00F66E2F">
        <w:rPr>
          <w:rFonts w:ascii="Times New Roman" w:hAnsi="Times New Roman"/>
          <w:b/>
          <w:bCs/>
        </w:rPr>
        <w:t>Dowozy i odwozy uczniów do szkół podstawowych i gimnazjum z terenu gminy Lubichowo</w:t>
      </w:r>
      <w:r w:rsidRPr="00F66E2F">
        <w:rPr>
          <w:rFonts w:ascii="Times New Roman" w:hAnsi="Times New Roman"/>
          <w:b/>
        </w:rPr>
        <w:t>”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  <w:r w:rsidRPr="00F66E2F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F66E2F">
        <w:rPr>
          <w:rFonts w:ascii="Times New Roman" w:hAnsi="Times New Roman"/>
        </w:rPr>
        <w:t>…………………………...</w:t>
      </w:r>
    </w:p>
    <w:p w:rsidR="009E4D47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  <w:r w:rsidRPr="00F66E2F">
        <w:rPr>
          <w:rFonts w:ascii="Times New Roman" w:hAnsi="Times New Roman"/>
        </w:rPr>
        <w:t>(forma uczestnictwa w realizacji zamówienia / zaangażowanie</w:t>
      </w:r>
      <w:r w:rsidRPr="00F66E2F">
        <w:rPr>
          <w:rFonts w:ascii="Times New Roman" w:hAnsi="Times New Roman"/>
          <w:vertAlign w:val="superscript"/>
        </w:rPr>
        <w:t>1)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  <w:vertAlign w:val="superscript"/>
        </w:rPr>
      </w:pPr>
    </w:p>
    <w:p w:rsidR="009E4D47" w:rsidRPr="00F66E2F" w:rsidRDefault="009E4D47" w:rsidP="009E4D47">
      <w:pPr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F66E2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np. podwykonawstwo, doradztwo, konsultacje, szkolenia etc.</w:t>
      </w: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Pr="00F66E2F" w:rsidRDefault="009E4D47" w:rsidP="009E4D47">
      <w:pPr>
        <w:shd w:val="clear" w:color="auto" w:fill="FFFFFF"/>
        <w:spacing w:after="0" w:line="276" w:lineRule="auto"/>
        <w:rPr>
          <w:rFonts w:ascii="Times New Roman" w:hAnsi="Times New Roman"/>
        </w:rPr>
      </w:pPr>
    </w:p>
    <w:p w:rsidR="009E4D47" w:rsidRDefault="009E4D47" w:rsidP="009E4D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E4D47" w:rsidRPr="00DB00D2" w:rsidRDefault="009E4D47" w:rsidP="009E4D47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E4D47" w:rsidRPr="00D303BD" w:rsidRDefault="009E4D47" w:rsidP="009E4D47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641F">
        <w:rPr>
          <w:rFonts w:ascii="Times New Roman" w:hAnsi="Times New Roman"/>
          <w:kern w:val="24"/>
          <w:sz w:val="24"/>
          <w:szCs w:val="24"/>
          <w:vertAlign w:val="subscript"/>
        </w:rPr>
        <w:t xml:space="preserve"> </w:t>
      </w:r>
    </w:p>
    <w:p w:rsidR="009E4D47" w:rsidRPr="004D4CCA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9E4D47" w:rsidRPr="00242380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Default="009E4D47" w:rsidP="009E4D47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4D47" w:rsidRPr="00DB00D2" w:rsidRDefault="009E4D47" w:rsidP="009E4D47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242380" w:rsidRDefault="009E4D47" w:rsidP="009E4D47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E4D47" w:rsidRPr="004D4CCA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E4D47" w:rsidRPr="00DB00D2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E4D47" w:rsidRPr="004D4CCA" w:rsidRDefault="009E4D47" w:rsidP="009E4D4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ZPP.271.8</w:t>
      </w:r>
      <w:r w:rsidRPr="004D4CCA">
        <w:rPr>
          <w:rFonts w:ascii="Times New Roman" w:eastAsia="Times New Roman" w:hAnsi="Times New Roman"/>
          <w:b/>
          <w:lang w:eastAsia="ar-SA"/>
        </w:rPr>
        <w:t>.2017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9E4D47" w:rsidRPr="00DB00D2" w:rsidRDefault="009E4D47" w:rsidP="009E4D47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9E4D47" w:rsidRPr="00242380" w:rsidRDefault="009E4D47" w:rsidP="009E4D47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9E4D47" w:rsidRPr="00DB00D2" w:rsidRDefault="009E4D47" w:rsidP="009E4D47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9E4D47" w:rsidRPr="004D4CCA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9E4D47" w:rsidRPr="00DB00D2" w:rsidRDefault="009E4D47" w:rsidP="009E4D47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9E4D47" w:rsidRPr="00DB00D2" w:rsidRDefault="009E4D47" w:rsidP="009E4D47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9E4D47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9E4D47" w:rsidRPr="00DB00D2" w:rsidRDefault="009E4D47" w:rsidP="009E4D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9E4D47" w:rsidRDefault="009E4D47" w:rsidP="009E4D4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9E4D47" w:rsidRPr="00DB00D2" w:rsidRDefault="009E4D47" w:rsidP="009E4D4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DB00D2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E4D47" w:rsidRPr="00404834" w:rsidRDefault="009E4D47" w:rsidP="009E4D47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9E4D47" w:rsidRPr="00404834" w:rsidRDefault="009E4D47" w:rsidP="009E4D47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9E4D47" w:rsidRDefault="009E4D47" w:rsidP="009E4D47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sectPr w:rsidR="009E4D47" w:rsidSect="00EE6F9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7"/>
    <w:rsid w:val="00974339"/>
    <w:rsid w:val="009E4D47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F49B-4E79-4A6B-BBCB-F658C82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3</cp:revision>
  <dcterms:created xsi:type="dcterms:W3CDTF">2017-08-03T09:26:00Z</dcterms:created>
  <dcterms:modified xsi:type="dcterms:W3CDTF">2017-08-04T11:02:00Z</dcterms:modified>
</cp:coreProperties>
</file>