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72" w:rsidRPr="004450EC" w:rsidRDefault="00CE5472" w:rsidP="00CE5472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CE5472" w:rsidRPr="004450EC" w:rsidRDefault="00CE5472" w:rsidP="00CE5472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CE5472" w:rsidRPr="004450EC" w:rsidRDefault="00CE5472" w:rsidP="00CE5472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 w:rsidR="000A31EF">
        <w:rPr>
          <w:rFonts w:ascii="Times New Roman" w:eastAsia="Times New Roman" w:hAnsi="Times New Roman"/>
          <w:b/>
          <w:lang w:eastAsia="pl-PL"/>
        </w:rPr>
        <w:t>7.</w:t>
      </w:r>
      <w:r w:rsidRPr="004450EC">
        <w:rPr>
          <w:rFonts w:ascii="Times New Roman" w:eastAsia="Times New Roman" w:hAnsi="Times New Roman"/>
          <w:b/>
          <w:lang w:eastAsia="pl-PL"/>
        </w:rPr>
        <w:t>2017</w:t>
      </w:r>
    </w:p>
    <w:p w:rsidR="00CE5472" w:rsidRPr="00242380" w:rsidRDefault="00CE5472" w:rsidP="00CE5472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CE5472" w:rsidRPr="004450EC" w:rsidRDefault="00CE5472" w:rsidP="00CE547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CE5472" w:rsidRPr="00242380" w:rsidRDefault="00CE5472" w:rsidP="00CE547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E5472" w:rsidRPr="004450EC" w:rsidRDefault="00CE5472" w:rsidP="00CE5472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.....................</w:t>
      </w:r>
    </w:p>
    <w:p w:rsidR="00CE5472" w:rsidRPr="004450EC" w:rsidRDefault="00CE5472" w:rsidP="00CE5472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.....................</w:t>
      </w:r>
    </w:p>
    <w:p w:rsidR="00CE5472" w:rsidRPr="004450EC" w:rsidRDefault="00CE5472" w:rsidP="00CE5472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E5472" w:rsidRPr="004450EC" w:rsidRDefault="00CE5472" w:rsidP="00CE5472">
      <w:pPr>
        <w:widowControl w:val="0"/>
        <w:spacing w:before="60" w:after="24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Przebudowę i remont świetlicy w </w:t>
      </w:r>
      <w:r w:rsidR="002F27C4">
        <w:rPr>
          <w:rFonts w:ascii="Times New Roman" w:eastAsia="Times New Roman" w:hAnsi="Times New Roman"/>
          <w:b/>
          <w:sz w:val="20"/>
          <w:szCs w:val="20"/>
          <w:lang w:eastAsia="pl-PL"/>
        </w:rPr>
        <w:t>Ocyp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l</w:t>
      </w:r>
      <w:r w:rsidR="002F27C4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CE5472" w:rsidRPr="004450EC" w:rsidRDefault="00CE5472" w:rsidP="00CE5472">
      <w:pPr>
        <w:spacing w:before="60"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CE5472" w:rsidRPr="004450EC" w:rsidRDefault="00CE5472" w:rsidP="00CE5472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2. Oferujemy wykonanie zamówienia, w zakresie określonym w Specyfikacji Istotnych Warunków Zamówienia, zgodnie z opisem przedmiotu zamówienia: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………………….… zł 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……………….…... zł 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E5472" w:rsidRPr="004450EC" w:rsidRDefault="00CE5472" w:rsidP="00CE5472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CE5472" w:rsidRPr="004450EC" w:rsidRDefault="00CE5472" w:rsidP="00CE5472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>Najkrótszy</w:t>
      </w:r>
      <w:r w:rsidR="002F27C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</w:t>
      </w:r>
      <w:r w:rsidR="00A12B8E">
        <w:rPr>
          <w:rFonts w:ascii="Times New Roman" w:eastAsia="Times New Roman" w:hAnsi="Times New Roman"/>
          <w:i/>
          <w:sz w:val="20"/>
          <w:szCs w:val="20"/>
          <w:lang w:eastAsia="pl-PL"/>
        </w:rPr>
        <w:t>8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0 dni od dnia podpisania umowy.  </w:t>
      </w:r>
    </w:p>
    <w:p w:rsidR="00CE5472" w:rsidRPr="004450EC" w:rsidRDefault="00CE5472" w:rsidP="00CE5472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 w:rsidR="002F27C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1</w:t>
      </w:r>
      <w:r w:rsidR="00A12B8E">
        <w:rPr>
          <w:rFonts w:ascii="Times New Roman" w:eastAsia="Times New Roman" w:hAnsi="Times New Roman"/>
          <w:i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0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CE5472" w:rsidRPr="004450EC" w:rsidRDefault="00CE5472" w:rsidP="00CE5472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……………………………………………………………………****</w:t>
      </w:r>
    </w:p>
    <w:p w:rsidR="00CE5472" w:rsidRPr="004450EC" w:rsidRDefault="00CE5472" w:rsidP="00CE54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CE5472" w:rsidRDefault="00CE5472" w:rsidP="00CE5472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E5472" w:rsidRPr="004450EC" w:rsidRDefault="00CE5472" w:rsidP="00CE5472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Kosztorysy ofertowe uproszczone stanowią załączniki do niniejszego formularza ofertowego</w:t>
      </w:r>
    </w:p>
    <w:p w:rsidR="00CE5472" w:rsidRPr="004450EC" w:rsidRDefault="00CE5472" w:rsidP="00CE5472">
      <w:pPr>
        <w:spacing w:before="6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E5472" w:rsidRPr="004450EC" w:rsidRDefault="00CE5472" w:rsidP="00CE5472">
      <w:pPr>
        <w:numPr>
          <w:ilvl w:val="0"/>
          <w:numId w:val="2"/>
        </w:numPr>
        <w:spacing w:before="6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 Istotnych Warunków Zamówienia i nie wnosimy do niej żadnych zastrzeżeń.</w:t>
      </w:r>
    </w:p>
    <w:p w:rsidR="00CE5472" w:rsidRPr="004450EC" w:rsidRDefault="00CE5472" w:rsidP="00CE5472">
      <w:pPr>
        <w:spacing w:after="240" w:line="276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E5472" w:rsidRPr="004450EC" w:rsidRDefault="00CE5472" w:rsidP="00CE5472">
      <w:pPr>
        <w:numPr>
          <w:ilvl w:val="0"/>
          <w:numId w:val="2"/>
        </w:numPr>
        <w:spacing w:before="120" w:after="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CE5472" w:rsidRPr="004450EC" w:rsidRDefault="00CE5472" w:rsidP="00CE5472">
      <w:pPr>
        <w:spacing w:before="240" w:after="240" w:line="276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E5472" w:rsidRPr="004450EC" w:rsidRDefault="00CE5472" w:rsidP="00CE5472">
      <w:pPr>
        <w:numPr>
          <w:ilvl w:val="0"/>
          <w:numId w:val="2"/>
        </w:numPr>
        <w:spacing w:before="24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CE5472" w:rsidRPr="004450EC" w:rsidRDefault="00CE5472" w:rsidP="00CE5472">
      <w:pPr>
        <w:numPr>
          <w:ilvl w:val="0"/>
          <w:numId w:val="2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CE5472" w:rsidRPr="004450EC" w:rsidRDefault="00CE5472" w:rsidP="00CE5472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CE5472" w:rsidRPr="004450EC" w:rsidTr="00B56A2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CE5472" w:rsidRPr="004450EC" w:rsidTr="00B56A20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CE5472" w:rsidRPr="004450EC" w:rsidTr="00B56A20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472" w:rsidRPr="004450EC" w:rsidTr="00B56A20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472" w:rsidRPr="004450EC" w:rsidTr="00B56A20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wyjaśnieniach*****</w:t>
      </w:r>
    </w:p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CE5472" w:rsidRPr="004450EC" w:rsidRDefault="00CE5472" w:rsidP="00CE5472">
      <w:pPr>
        <w:spacing w:after="24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CE5472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CE5472" w:rsidRPr="0032252D" w:rsidRDefault="00CE5472" w:rsidP="00CE5472">
      <w:pPr>
        <w:pStyle w:val="Akapitzlist"/>
        <w:numPr>
          <w:ilvl w:val="0"/>
          <w:numId w:val="5"/>
        </w:numPr>
        <w:spacing w:before="120" w:after="240" w:line="36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Wadium w wysokości </w:t>
      </w:r>
      <w:r w:rsidR="002F27C4">
        <w:rPr>
          <w:rFonts w:ascii="Times New Roman" w:hAnsi="Times New Roman"/>
          <w:sz w:val="20"/>
          <w:szCs w:val="20"/>
        </w:rPr>
        <w:t>4</w:t>
      </w:r>
      <w:r w:rsidRPr="0032252D">
        <w:rPr>
          <w:rFonts w:ascii="Times New Roman" w:hAnsi="Times New Roman"/>
          <w:sz w:val="20"/>
          <w:szCs w:val="20"/>
        </w:rPr>
        <w:t xml:space="preserve">.000,00 PLN (słownie: </w:t>
      </w:r>
      <w:r w:rsidR="00071B87">
        <w:rPr>
          <w:rFonts w:ascii="Times New Roman" w:hAnsi="Times New Roman"/>
          <w:sz w:val="20"/>
          <w:szCs w:val="20"/>
        </w:rPr>
        <w:t>cztery</w:t>
      </w:r>
      <w:r>
        <w:rPr>
          <w:rFonts w:ascii="Times New Roman" w:hAnsi="Times New Roman"/>
          <w:sz w:val="20"/>
          <w:szCs w:val="20"/>
        </w:rPr>
        <w:t xml:space="preserve"> tysiące </w:t>
      </w:r>
      <w:r w:rsidRPr="0032252D">
        <w:rPr>
          <w:rFonts w:ascii="Times New Roman" w:hAnsi="Times New Roman"/>
          <w:sz w:val="20"/>
          <w:szCs w:val="20"/>
        </w:rPr>
        <w:t>złotych 00/100) wniesiono w dniu ……</w:t>
      </w:r>
      <w:r>
        <w:rPr>
          <w:rFonts w:ascii="Times New Roman" w:hAnsi="Times New Roman"/>
          <w:sz w:val="20"/>
          <w:szCs w:val="20"/>
        </w:rPr>
        <w:t>…….</w:t>
      </w:r>
      <w:r w:rsidRPr="0032252D">
        <w:rPr>
          <w:rFonts w:ascii="Times New Roman" w:hAnsi="Times New Roman"/>
          <w:sz w:val="20"/>
          <w:szCs w:val="20"/>
        </w:rPr>
        <w:t>…… 2017 r. w formie …........................……………………………………</w:t>
      </w:r>
      <w:r>
        <w:rPr>
          <w:rFonts w:ascii="Times New Roman" w:hAnsi="Times New Roman"/>
          <w:sz w:val="20"/>
          <w:szCs w:val="20"/>
        </w:rPr>
        <w:t>………………</w:t>
      </w:r>
      <w:r w:rsidRPr="0032252D">
        <w:rPr>
          <w:rFonts w:ascii="Times New Roman" w:hAnsi="Times New Roman"/>
          <w:sz w:val="20"/>
          <w:szCs w:val="20"/>
        </w:rPr>
        <w:t>………..</w:t>
      </w:r>
    </w:p>
    <w:p w:rsidR="00CE5472" w:rsidRPr="004450EC" w:rsidRDefault="00CE5472" w:rsidP="00CE5472">
      <w:pPr>
        <w:numPr>
          <w:ilvl w:val="0"/>
          <w:numId w:val="5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CE5472" w:rsidRPr="004450EC" w:rsidRDefault="00CE5472" w:rsidP="00CE5472">
      <w:pPr>
        <w:numPr>
          <w:ilvl w:val="0"/>
          <w:numId w:val="5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CE5472" w:rsidRPr="004450EC" w:rsidRDefault="00CE5472" w:rsidP="00CE5472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E5472" w:rsidRPr="004450EC" w:rsidRDefault="00CE5472" w:rsidP="00CE5472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E5472" w:rsidRPr="004450EC" w:rsidRDefault="00CE5472" w:rsidP="00CE547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E5472" w:rsidRPr="004450EC" w:rsidRDefault="00CE5472" w:rsidP="00CE547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E5472" w:rsidRPr="00242380" w:rsidRDefault="00CE5472" w:rsidP="00CE547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E5472" w:rsidRPr="00242380" w:rsidRDefault="00CE5472" w:rsidP="00CE5472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CE5472" w:rsidRPr="00242380" w:rsidRDefault="00CE5472" w:rsidP="00CE547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lang w:eastAsia="pl-PL"/>
        </w:rPr>
      </w:pPr>
      <w:r w:rsidRPr="00242380">
        <w:rPr>
          <w:rFonts w:ascii="Times New Roman" w:eastAsia="Times New Roman" w:hAnsi="Times New Roman"/>
          <w:i/>
          <w:sz w:val="20"/>
          <w:lang w:eastAsia="pl-PL"/>
        </w:rPr>
        <w:t>podpis osoby (osób) uprawnionej (</w:t>
      </w:r>
      <w:proofErr w:type="spellStart"/>
      <w:r w:rsidRPr="00242380">
        <w:rPr>
          <w:rFonts w:ascii="Times New Roman" w:eastAsia="Times New Roman" w:hAnsi="Times New Roman"/>
          <w:i/>
          <w:sz w:val="20"/>
          <w:lang w:eastAsia="pl-PL"/>
        </w:rPr>
        <w:t>ych</w:t>
      </w:r>
      <w:proofErr w:type="spellEnd"/>
      <w:r w:rsidRPr="00242380">
        <w:rPr>
          <w:rFonts w:ascii="Times New Roman" w:eastAsia="Times New Roman" w:hAnsi="Times New Roman"/>
          <w:i/>
          <w:sz w:val="20"/>
          <w:lang w:eastAsia="pl-PL"/>
        </w:rPr>
        <w:t>) do reprezentowania Wykonawcy</w:t>
      </w: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CE5472" w:rsidRPr="00242380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Pr="00242380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Pr="00485DEC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485DEC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CE5472" w:rsidRPr="00485DEC" w:rsidRDefault="00CE5472" w:rsidP="00CE54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 i przedłożony wraz z dokumentem (-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ami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potwierdzającymi prawo do reprezentacji wykonawcy przez osobę podpisującą ofertę</w:t>
      </w:r>
    </w:p>
    <w:p w:rsidR="00CE5472" w:rsidRPr="00485DEC" w:rsidRDefault="00CE5472" w:rsidP="00CE54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Wykonawcy</w:t>
      </w:r>
    </w:p>
    <w:p w:rsidR="00CE5472" w:rsidRPr="00485DEC" w:rsidRDefault="00CE5472" w:rsidP="00CE54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 niepotrzebne skreślić</w:t>
      </w:r>
    </w:p>
    <w:p w:rsidR="00CE5472" w:rsidRPr="00485DEC" w:rsidRDefault="00CE5472" w:rsidP="00CE5472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***podać termin realizacji, gdzie najkr</w:t>
      </w:r>
      <w:bookmarkStart w:id="0" w:name="_GoBack"/>
      <w:bookmarkEnd w:id="0"/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ótszy termin realizacji zamówienia: </w:t>
      </w:r>
      <w:r w:rsidR="00A12B8E">
        <w:rPr>
          <w:rFonts w:ascii="Times New Roman" w:eastAsia="Times New Roman" w:hAnsi="Times New Roman"/>
          <w:i/>
          <w:sz w:val="20"/>
          <w:szCs w:val="20"/>
          <w:lang w:eastAsia="pl-PL"/>
        </w:rPr>
        <w:t>8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0 dni od dnia podpisania umowy, natomiast najdłuższy możliwy termin realizacji zamówienia: </w:t>
      </w:r>
      <w:r w:rsidR="00A12B8E">
        <w:rPr>
          <w:rFonts w:ascii="Times New Roman" w:eastAsia="Times New Roman" w:hAnsi="Times New Roman"/>
          <w:i/>
          <w:sz w:val="20"/>
          <w:szCs w:val="20"/>
          <w:lang w:eastAsia="pl-PL"/>
        </w:rPr>
        <w:t>100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umowy;  termin realizacji stanowi dodatkowe kryterium oceny ofert</w:t>
      </w:r>
    </w:p>
    <w:p w:rsidR="00CE5472" w:rsidRPr="00485DEC" w:rsidRDefault="00CE5472" w:rsidP="00CE5472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****podać okres gwarancji: minimalny okres gwarancji </w:t>
      </w:r>
      <w:r w:rsidRPr="00485DEC">
        <w:rPr>
          <w:rFonts w:ascii="Times New Roman" w:hAnsi="Times New Roman"/>
          <w:i/>
          <w:sz w:val="20"/>
          <w:szCs w:val="20"/>
        </w:rPr>
        <w:t xml:space="preserve">5 lat, maksymalny okres gwarancji 7lat; 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okres gwarancji stanowi dodatkowy kryterium oceny ofert </w:t>
      </w:r>
    </w:p>
    <w:p w:rsidR="00CE5472" w:rsidRPr="00485DEC" w:rsidRDefault="00CE5472" w:rsidP="00CE54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*****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Wykonawca zobowiązany jest wykazać, iż zastrzeżone informacje stanowią tajemnicę przedsiębiorstw</w:t>
      </w:r>
    </w:p>
    <w:p w:rsidR="00CE5472" w:rsidRDefault="00CE5472" w:rsidP="00CE5472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CE5472" w:rsidRDefault="00CE5472" w:rsidP="00CE5472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485DEC" w:rsidRDefault="00CE5472" w:rsidP="00CE5472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CE5472" w:rsidRPr="00485DEC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 w:rsidR="0049086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</w:t>
      </w:r>
      <w:r w:rsidR="0049086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 w:rsidR="000A31EF">
        <w:rPr>
          <w:rFonts w:ascii="Times New Roman" w:eastAsia="Times New Roman" w:hAnsi="Times New Roman"/>
          <w:b/>
          <w:lang w:eastAsia="ar-SA"/>
        </w:rPr>
        <w:t>7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242380" w:rsidRDefault="00CE5472" w:rsidP="00CE547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CE5472" w:rsidRPr="00485DEC" w:rsidRDefault="00CE5472" w:rsidP="00CE5472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CE5472" w:rsidRPr="00242380" w:rsidRDefault="00CE5472" w:rsidP="00CE5472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 w:rsidR="0049086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Przebudowa i remont świetlicy w </w:t>
      </w:r>
      <w:r w:rsidR="002F27C4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Ocyp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l</w:t>
      </w:r>
      <w:r w:rsidR="002F27C4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u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49086C" w:rsidRDefault="0049086C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9086C" w:rsidRPr="00485DEC" w:rsidRDefault="0049086C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9086C" w:rsidRPr="00242380" w:rsidRDefault="0049086C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...……………………………………………………………………………........……………………………………………………………………………………………….……………….…………………………………………………………</w:t>
      </w:r>
      <w:r w:rsidR="0049086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………, w następującym zakresie:  …………………………………………………………………………………………………………………………………………………………………………………………...………………</w:t>
      </w:r>
      <w:r w:rsidR="0049086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485DEC" w:rsidRDefault="00CE5472" w:rsidP="00CE5472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</w:t>
      </w:r>
      <w:r w:rsidR="0049086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</w:t>
      </w:r>
      <w:r w:rsidR="0049086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 w:rsidR="000A31EF">
        <w:rPr>
          <w:rFonts w:ascii="Times New Roman" w:eastAsia="Times New Roman" w:hAnsi="Times New Roman"/>
          <w:b/>
          <w:lang w:eastAsia="ar-SA"/>
        </w:rPr>
        <w:t>7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242380" w:rsidRDefault="00CE5472" w:rsidP="00CE547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CE5472" w:rsidRPr="00485DEC" w:rsidRDefault="00CE5472" w:rsidP="00CE5472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 w:rsidR="0049086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Przebudowa i remont świetlicy w </w:t>
      </w:r>
      <w:r w:rsidR="002F27C4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Ocyp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l</w:t>
      </w:r>
      <w:r w:rsidR="002F27C4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u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49086C" w:rsidRPr="00485DEC" w:rsidRDefault="0049086C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9086C" w:rsidRPr="00242380" w:rsidRDefault="0049086C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CE5472" w:rsidRPr="00242380" w:rsidRDefault="00CE5472" w:rsidP="00CE5472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</w:t>
      </w:r>
      <w:r w:rsidR="0049086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art. 24 ust 1 pkt 12-22 ustawy Pzp.</w:t>
      </w:r>
    </w:p>
    <w:p w:rsidR="00CE5472" w:rsidRPr="00485DEC" w:rsidRDefault="00CE5472" w:rsidP="00CE5472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</w:t>
      </w:r>
      <w:r w:rsidR="0049086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art. 24 ust. 5 pkt 1,2,4 ustawy Pzp 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49086C" w:rsidRDefault="0049086C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49086C" w:rsidRDefault="0049086C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49086C" w:rsidRDefault="0049086C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mającą zastosowanie podstawę wykluczenia spośród wymienionych w art. 24 ust. 1 pkt 13 i 4, 16-20 lub art. 24 ust. 5 pkt 1,2,4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</w:t>
      </w:r>
      <w:r w:rsidR="0049086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………….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 w:rsidR="0049086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..…………………...........…………………………………………………………………………………………………………………………………………………………………………………</w:t>
      </w:r>
      <w:r w:rsidR="0049086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Pr="00DB00D2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OŚWIADCZENIE DOTYCZĄCE PODANYCH INFORMACJI: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A44DA9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</w:p>
    <w:p w:rsidR="00CE5472" w:rsidRPr="00485DEC" w:rsidRDefault="00CE5472" w:rsidP="00CE5472">
      <w:pPr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CE5472" w:rsidRPr="00AE663E" w:rsidRDefault="00CE5472" w:rsidP="00CE5472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E5472" w:rsidRPr="00485DEC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 w:rsidR="000A31EF">
        <w:rPr>
          <w:rFonts w:ascii="Times New Roman" w:eastAsia="Times New Roman" w:hAnsi="Times New Roman"/>
          <w:b/>
          <w:lang w:eastAsia="ar-SA"/>
        </w:rPr>
        <w:t>7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DB00D2" w:rsidRDefault="00CE5472" w:rsidP="00CE5472">
      <w:pPr>
        <w:rPr>
          <w:rFonts w:ascii="Times New Roman" w:eastAsia="Times New Roman" w:hAnsi="Times New Roman"/>
          <w:sz w:val="16"/>
          <w:szCs w:val="16"/>
        </w:rPr>
      </w:pPr>
    </w:p>
    <w:p w:rsidR="00CE5472" w:rsidRPr="00DB00D2" w:rsidRDefault="00CE5472" w:rsidP="00CE5472">
      <w:pPr>
        <w:spacing w:after="120" w:line="276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CE5472" w:rsidRPr="00485DEC" w:rsidRDefault="00CE5472" w:rsidP="00CE5472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CE5472" w:rsidRPr="00485DEC" w:rsidRDefault="00CE5472" w:rsidP="00CE5472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CE5472" w:rsidRPr="00485DEC" w:rsidRDefault="00CE5472" w:rsidP="00CE5472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CE5472" w:rsidRPr="00485DEC" w:rsidRDefault="00CE5472" w:rsidP="00CE5472">
      <w:pPr>
        <w:spacing w:after="0" w:line="276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Przebudowa i remont świetlicy w Ocypl</w:t>
      </w:r>
      <w:r w:rsidR="002F27C4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u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,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CE5472" w:rsidRPr="00485DEC" w:rsidRDefault="00CE5472" w:rsidP="00CE5472">
      <w:pPr>
        <w:spacing w:before="24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CE5472" w:rsidRPr="00485DEC" w:rsidRDefault="00CE5472" w:rsidP="00CE54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E5472" w:rsidRPr="00485DEC" w:rsidRDefault="00CE5472" w:rsidP="00CE54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CE5472" w:rsidRPr="00485DEC" w:rsidRDefault="00CE5472" w:rsidP="00CE5472">
      <w:pPr>
        <w:spacing w:before="240" w:after="120" w:line="276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CE5472" w:rsidRPr="00485DEC" w:rsidRDefault="00CE5472" w:rsidP="00CE54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CE5472" w:rsidRPr="00485DEC" w:rsidRDefault="00CE5472" w:rsidP="00CE54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CE5472" w:rsidRPr="00485DEC" w:rsidRDefault="00CE5472" w:rsidP="00CE5472">
      <w:pPr>
        <w:numPr>
          <w:ilvl w:val="0"/>
          <w:numId w:val="4"/>
        </w:numPr>
        <w:spacing w:before="240" w:after="240" w:line="276" w:lineRule="auto"/>
        <w:ind w:left="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CE5472" w:rsidRPr="00485DEC" w:rsidRDefault="00CE5472" w:rsidP="00CE54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CE5472" w:rsidRPr="00485DEC" w:rsidRDefault="00CE5472" w:rsidP="00CE54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CE5472" w:rsidRPr="00485DEC" w:rsidRDefault="00CE5472" w:rsidP="00CE54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CE5472" w:rsidRPr="00485DEC" w:rsidRDefault="00CE5472" w:rsidP="00CE54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CE5472" w:rsidRPr="00485DEC" w:rsidRDefault="00CE5472" w:rsidP="00CE54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CE5472" w:rsidRPr="00485DEC" w:rsidRDefault="00CE5472" w:rsidP="00CE5472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E5472" w:rsidRPr="00485DEC" w:rsidRDefault="00CE5472" w:rsidP="00CE5472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CE5472" w:rsidRPr="00485DEC" w:rsidRDefault="00CE5472" w:rsidP="00CE5472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podpis osoby (osób) uprawnionej (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ych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do reprezentowania Wykonawcy</w:t>
      </w:r>
    </w:p>
    <w:p w:rsidR="00CE5472" w:rsidRDefault="00CE5472" w:rsidP="00CE5472">
      <w:pPr>
        <w:rPr>
          <w:rFonts w:ascii="Times New Roman" w:eastAsia="Times New Roman" w:hAnsi="Times New Roman"/>
          <w:sz w:val="20"/>
          <w:szCs w:val="20"/>
        </w:rPr>
      </w:pPr>
    </w:p>
    <w:p w:rsidR="00CE5472" w:rsidRPr="00485DEC" w:rsidRDefault="00CE5472" w:rsidP="00CE5472">
      <w:pPr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CE5472" w:rsidRPr="00DB00D2" w:rsidRDefault="00CE5472" w:rsidP="00CE5472">
      <w:pPr>
        <w:tabs>
          <w:tab w:val="left" w:pos="1639"/>
        </w:tabs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2F27C4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E5472" w:rsidRPr="00DB00D2" w:rsidRDefault="00CE5472" w:rsidP="002F27C4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5 do SIWZ</w:t>
      </w:r>
    </w:p>
    <w:p w:rsidR="00CE5472" w:rsidRPr="00242380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242380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E5472" w:rsidRPr="00DB00D2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CE5472" w:rsidRPr="00DB00D2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 w:rsidR="000A31EF">
        <w:rPr>
          <w:rFonts w:ascii="Times New Roman" w:eastAsia="Times New Roman" w:hAnsi="Times New Roman"/>
          <w:b/>
          <w:lang w:eastAsia="ar-SA"/>
        </w:rPr>
        <w:t>7</w:t>
      </w:r>
      <w:r w:rsidRPr="00DB00D2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D303BD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DB00D2" w:rsidRDefault="00CE5472" w:rsidP="00CE5472">
      <w:pPr>
        <w:spacing w:before="120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CE5472" w:rsidRPr="004506B9" w:rsidRDefault="00CE5472" w:rsidP="00CE547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CE5472" w:rsidRPr="00DB00D2" w:rsidRDefault="00CE5472" w:rsidP="00CE547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CE5472" w:rsidRPr="00DB00D2" w:rsidRDefault="00CE5472" w:rsidP="00CE547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E5472" w:rsidRPr="00DB00D2" w:rsidRDefault="00CE5472" w:rsidP="00CE547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CE5472" w:rsidRPr="00DB00D2" w:rsidRDefault="00CE5472" w:rsidP="00CE5472">
      <w:pPr>
        <w:spacing w:before="240" w:after="120" w:line="276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CE5472" w:rsidRPr="00DB00D2" w:rsidRDefault="00CE5472" w:rsidP="00CE547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CE5472" w:rsidRPr="00DB00D2" w:rsidRDefault="00CE5472" w:rsidP="00CE547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79"/>
        <w:gridCol w:w="1702"/>
        <w:gridCol w:w="1135"/>
        <w:gridCol w:w="1135"/>
        <w:gridCol w:w="2018"/>
      </w:tblGrid>
      <w:tr w:rsidR="00CE5472" w:rsidRPr="007A60E7" w:rsidTr="00B56A20">
        <w:trPr>
          <w:trHeight w:val="440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zamówienia</w:t>
            </w:r>
          </w:p>
          <w:p w:rsidR="00CE5472" w:rsidRPr="00242380" w:rsidRDefault="00143EE6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(Rozdział X pkt. 5.1.)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0A31EF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Powierzchnia budynku // </w:t>
            </w:r>
            <w:r w:rsidR="00CE5472"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</w:p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(brutto w PLN)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i podmiot, na rzecz którego roboty były wykonane</w:t>
            </w:r>
          </w:p>
        </w:tc>
      </w:tr>
      <w:tr w:rsidR="00CE5472" w:rsidRPr="007A60E7" w:rsidTr="00B56A20">
        <w:trPr>
          <w:trHeight w:val="406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472" w:rsidRPr="007A60E7" w:rsidTr="00B56A20">
        <w:trPr>
          <w:trHeight w:val="2983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CE5472" w:rsidRPr="00DB00D2" w:rsidRDefault="00CE5472" w:rsidP="00CE5472">
      <w:pPr>
        <w:spacing w:before="12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CE5472" w:rsidRPr="00DB00D2" w:rsidRDefault="00CE5472" w:rsidP="00CE5472">
      <w:pPr>
        <w:spacing w:before="6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Pr="00DB00D2" w:rsidRDefault="00CE5472" w:rsidP="00CE5472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E5472" w:rsidRPr="00242380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E5472" w:rsidRPr="00DB00D2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</w:t>
      </w:r>
      <w:r w:rsidR="000A31EF">
        <w:rPr>
          <w:rFonts w:ascii="Times New Roman" w:eastAsia="Times New Roman" w:hAnsi="Times New Roman"/>
          <w:b/>
          <w:lang w:eastAsia="ar-SA"/>
        </w:rPr>
        <w:t>7</w:t>
      </w:r>
      <w:r w:rsidRPr="00DB00D2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E5472" w:rsidRPr="00DB00D2" w:rsidRDefault="00CE5472" w:rsidP="00CE5472">
      <w:pPr>
        <w:autoSpaceDE w:val="0"/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CE5472" w:rsidRPr="00242380" w:rsidRDefault="00CE5472" w:rsidP="00CE5472">
      <w:pPr>
        <w:tabs>
          <w:tab w:val="left" w:pos="2291"/>
        </w:tabs>
        <w:spacing w:before="120" w:after="12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CE5472" w:rsidRPr="007A60E7" w:rsidTr="00B56A20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CE5472" w:rsidRPr="00D303BD" w:rsidRDefault="00CE5472" w:rsidP="00B56A2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CE5472" w:rsidRPr="00D303BD" w:rsidRDefault="00CE5472" w:rsidP="00B56A2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CE5472" w:rsidRPr="007A60E7" w:rsidTr="00B56A20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CE5472" w:rsidRPr="007A60E7" w:rsidTr="00B56A20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72" w:rsidRPr="00DB00D2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CE5472" w:rsidRPr="007A60E7" w:rsidTr="00B56A2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B00D2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72" w:rsidRPr="00242380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CE5472" w:rsidRPr="007A60E7" w:rsidTr="00B56A2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72" w:rsidRPr="00242380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CE5472" w:rsidRPr="007A60E7" w:rsidTr="00B56A2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72" w:rsidRPr="00242380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ind w:left="184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CE5472" w:rsidRPr="004D4CCA" w:rsidRDefault="00CE5472" w:rsidP="00CE5472">
      <w:pPr>
        <w:spacing w:after="0" w:line="240" w:lineRule="auto"/>
        <w:ind w:left="2127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CE5472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E5472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E5472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E5472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4D4CCA" w:rsidRDefault="00CE5472" w:rsidP="00CE5472">
      <w:pPr>
        <w:autoSpaceDE w:val="0"/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="002F27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CE5472" w:rsidRPr="004D4CCA" w:rsidRDefault="00CE5472" w:rsidP="00CE5472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CE5472" w:rsidRPr="00242380" w:rsidRDefault="00CE5472" w:rsidP="00CE5472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5472" w:rsidRPr="00242380" w:rsidRDefault="00CE5472" w:rsidP="00CE5472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5472" w:rsidRDefault="00CE5472" w:rsidP="00CE5472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5472" w:rsidRDefault="00CE5472" w:rsidP="00CE5472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5472" w:rsidRPr="00DB00D2" w:rsidRDefault="00CE5472" w:rsidP="00CE5472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t>Załącznik nr 7 do SIWZ</w:t>
      </w:r>
    </w:p>
    <w:p w:rsidR="00CE5472" w:rsidRPr="00242380" w:rsidRDefault="00CE5472" w:rsidP="00CE5472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4D4CCA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E5472" w:rsidRPr="00DB00D2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E5472" w:rsidRPr="004D4CCA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 w:rsidR="000A31EF">
        <w:rPr>
          <w:rFonts w:ascii="Times New Roman" w:eastAsia="Times New Roman" w:hAnsi="Times New Roman"/>
          <w:b/>
          <w:lang w:eastAsia="ar-SA"/>
        </w:rPr>
        <w:t>7</w:t>
      </w:r>
      <w:r w:rsidRPr="004D4CCA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242380" w:rsidRDefault="00CE5472" w:rsidP="00CE5472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CE5472" w:rsidRPr="00DB00D2" w:rsidRDefault="00CE5472" w:rsidP="00CE5472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CE5472" w:rsidRPr="00242380" w:rsidRDefault="00CE5472" w:rsidP="00CE5472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CE5472" w:rsidRPr="004D4CCA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CE5472" w:rsidRPr="00DB00D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CE5472" w:rsidRPr="00DB00D2" w:rsidRDefault="00CE5472" w:rsidP="00CE5472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CE5472" w:rsidRPr="00DB00D2" w:rsidRDefault="00CE5472" w:rsidP="00CE5472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CE5472" w:rsidRPr="00DB00D2" w:rsidRDefault="00CE5472" w:rsidP="00CE5472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CE5472" w:rsidRPr="00DB00D2" w:rsidRDefault="00CE5472" w:rsidP="00CE5472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CE5472" w:rsidRPr="00DB00D2" w:rsidRDefault="00CE5472" w:rsidP="00CE5472">
      <w:pPr>
        <w:spacing w:before="120" w:after="120" w:line="23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CE5472" w:rsidRPr="00DB00D2" w:rsidRDefault="00CE5472" w:rsidP="00CE5472">
      <w:pPr>
        <w:spacing w:before="120" w:after="120" w:line="23" w:lineRule="atLeast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CE5472" w:rsidRPr="00DB00D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CE5472" w:rsidRPr="00DB00D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CE5472" w:rsidRPr="00DB00D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E547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CE5472" w:rsidRPr="00DB00D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ind w:left="283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CE5472" w:rsidRDefault="00CE5472" w:rsidP="00CE5472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CE5472" w:rsidRPr="00DB00D2" w:rsidRDefault="00CE5472" w:rsidP="00CE5472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CE5472" w:rsidRPr="00DB00D2" w:rsidRDefault="00CE5472" w:rsidP="00CE547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E5472" w:rsidRPr="00404834" w:rsidRDefault="00CE5472" w:rsidP="00CE5472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CE5472" w:rsidRPr="00404834" w:rsidRDefault="00CE5472" w:rsidP="00CE5472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974339" w:rsidRDefault="00974339" w:rsidP="00CE5472">
      <w:pPr>
        <w:ind w:right="-284"/>
      </w:pPr>
    </w:p>
    <w:sectPr w:rsidR="00974339" w:rsidSect="00CE547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029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2"/>
    <w:rsid w:val="00071B87"/>
    <w:rsid w:val="000A31EF"/>
    <w:rsid w:val="00143EE6"/>
    <w:rsid w:val="002F27C4"/>
    <w:rsid w:val="0049086C"/>
    <w:rsid w:val="00974339"/>
    <w:rsid w:val="00A12B8E"/>
    <w:rsid w:val="00C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8742-298C-4FCA-B40E-EFA3272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2794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9</cp:revision>
  <dcterms:created xsi:type="dcterms:W3CDTF">2017-05-26T12:10:00Z</dcterms:created>
  <dcterms:modified xsi:type="dcterms:W3CDTF">2017-07-13T07:15:00Z</dcterms:modified>
</cp:coreProperties>
</file>